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25" w:rsidRDefault="00982E25">
      <w:pPr>
        <w:rPr>
          <w:rtl/>
          <w:lang w:bidi="ar-IQ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-438150</wp:posOffset>
            </wp:positionV>
            <wp:extent cx="1085850" cy="1009650"/>
            <wp:effectExtent l="1905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2E25" w:rsidRDefault="00982E25">
      <w:pPr>
        <w:rPr>
          <w:rtl/>
          <w:lang w:bidi="ar-IQ"/>
        </w:rPr>
      </w:pPr>
    </w:p>
    <w:p w:rsidR="00912B94" w:rsidRPr="00B90A26" w:rsidRDefault="00410E93">
      <w:pPr>
        <w:rPr>
          <w:b/>
          <w:bCs/>
          <w:sz w:val="32"/>
          <w:szCs w:val="32"/>
          <w:rtl/>
          <w:lang w:bidi="ar-IQ"/>
        </w:rPr>
      </w:pPr>
      <w:r w:rsidRPr="00B90A26">
        <w:rPr>
          <w:rFonts w:hint="cs"/>
          <w:b/>
          <w:bCs/>
          <w:sz w:val="32"/>
          <w:szCs w:val="32"/>
          <w:rtl/>
          <w:lang w:bidi="ar-IQ"/>
        </w:rPr>
        <w:t xml:space="preserve">وزارة التعليم العالي والبحث العلمي </w:t>
      </w:r>
      <w:r w:rsidRPr="00B90A26">
        <w:rPr>
          <w:rFonts w:hint="cs"/>
          <w:b/>
          <w:bCs/>
          <w:sz w:val="32"/>
          <w:szCs w:val="32"/>
          <w:rtl/>
          <w:lang w:bidi="ar-IQ"/>
        </w:rPr>
        <w:br/>
        <w:t xml:space="preserve">جامعه بابل </w:t>
      </w:r>
    </w:p>
    <w:p w:rsidR="00410E93" w:rsidRPr="00B90A26" w:rsidRDefault="00410E93" w:rsidP="00410E93">
      <w:pPr>
        <w:rPr>
          <w:b/>
          <w:bCs/>
          <w:sz w:val="32"/>
          <w:szCs w:val="32"/>
          <w:rtl/>
          <w:lang w:bidi="ar-IQ"/>
        </w:rPr>
      </w:pPr>
      <w:r w:rsidRPr="00B90A26">
        <w:rPr>
          <w:rFonts w:hint="cs"/>
          <w:b/>
          <w:bCs/>
          <w:sz w:val="32"/>
          <w:szCs w:val="32"/>
          <w:rtl/>
          <w:lang w:bidi="ar-IQ"/>
        </w:rPr>
        <w:t xml:space="preserve">كلية التربية الرياضية </w:t>
      </w:r>
    </w:p>
    <w:p w:rsidR="00410E93" w:rsidRDefault="00410E93" w:rsidP="00410E93">
      <w:pPr>
        <w:rPr>
          <w:rtl/>
          <w:lang w:bidi="ar-IQ"/>
        </w:rPr>
      </w:pPr>
    </w:p>
    <w:p w:rsidR="00410E93" w:rsidRDefault="00410E93" w:rsidP="00410E93">
      <w:pPr>
        <w:rPr>
          <w:rtl/>
          <w:lang w:bidi="ar-IQ"/>
        </w:rPr>
      </w:pPr>
    </w:p>
    <w:p w:rsidR="00410E93" w:rsidRPr="00CA39F3" w:rsidRDefault="00B90A26" w:rsidP="002D6EC4">
      <w:pPr>
        <w:jc w:val="center"/>
        <w:rPr>
          <w:rFonts w:cs="Simplified Arabic"/>
          <w:b/>
          <w:bCs/>
          <w:sz w:val="44"/>
          <w:szCs w:val="44"/>
          <w:rtl/>
        </w:rPr>
      </w:pPr>
      <w:r w:rsidRPr="009A1A98">
        <w:rPr>
          <w:rFonts w:cs="Simplified Arabic" w:hint="cs"/>
          <w:b/>
          <w:bCs/>
          <w:sz w:val="48"/>
          <w:szCs w:val="48"/>
          <w:rtl/>
        </w:rPr>
        <w:t>تأثير استراتيجيات</w:t>
      </w:r>
      <w:r w:rsidR="002D6EC4" w:rsidRPr="009A1A98">
        <w:rPr>
          <w:rFonts w:cs="Simplified Arabic" w:hint="cs"/>
          <w:b/>
          <w:bCs/>
          <w:sz w:val="48"/>
          <w:szCs w:val="48"/>
          <w:rtl/>
        </w:rPr>
        <w:t xml:space="preserve"> التعلم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التنافس</w:t>
      </w:r>
      <w:r w:rsidR="002D6EC4" w:rsidRPr="009A1A98">
        <w:rPr>
          <w:rFonts w:cs="Simplified Arabic" w:hint="cs"/>
          <w:b/>
          <w:bCs/>
          <w:sz w:val="48"/>
          <w:szCs w:val="48"/>
          <w:rtl/>
        </w:rPr>
        <w:t>ي بمصاحبة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التحفيز </w:t>
      </w:r>
      <w:r w:rsidR="000B2135" w:rsidRPr="009A1A98">
        <w:rPr>
          <w:rFonts w:cs="Simplified Arabic" w:hint="cs"/>
          <w:b/>
          <w:bCs/>
          <w:sz w:val="48"/>
          <w:szCs w:val="48"/>
          <w:rtl/>
        </w:rPr>
        <w:t>البيولوجي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(أشعه الليزر) في بعض </w:t>
      </w:r>
      <w:r w:rsidR="002D6EC4" w:rsidRPr="009A1A98">
        <w:rPr>
          <w:rFonts w:cs="Simplified Arabic" w:hint="cs"/>
          <w:b/>
          <w:bCs/>
          <w:sz w:val="48"/>
          <w:szCs w:val="48"/>
          <w:rtl/>
        </w:rPr>
        <w:t>المؤشرات</w:t>
      </w:r>
      <w:r w:rsidRPr="009A1A98">
        <w:rPr>
          <w:rFonts w:cs="Simplified Arabic" w:hint="cs"/>
          <w:b/>
          <w:bCs/>
          <w:sz w:val="48"/>
          <w:szCs w:val="48"/>
          <w:rtl/>
        </w:rPr>
        <w:t xml:space="preserve"> الوظيفية ودقة التهديف بكرة القدم للطلاب</w:t>
      </w:r>
    </w:p>
    <w:p w:rsidR="00B90A26" w:rsidRPr="00437D54" w:rsidRDefault="00BE34E7" w:rsidP="00B90A26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أ</w:t>
      </w:r>
      <w:r w:rsidR="00B90A26" w:rsidRPr="00437D54">
        <w:rPr>
          <w:rFonts w:cs="Simplified Arabic" w:hint="cs"/>
          <w:b/>
          <w:bCs/>
          <w:sz w:val="36"/>
          <w:szCs w:val="36"/>
          <w:rtl/>
        </w:rPr>
        <w:t>طروحة تقدم بها</w:t>
      </w:r>
    </w:p>
    <w:p w:rsidR="00B90A26" w:rsidRPr="00CA39F3" w:rsidRDefault="00B90A26" w:rsidP="00B90A26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CA39F3">
        <w:rPr>
          <w:rFonts w:cs="Simplified Arabic" w:hint="cs"/>
          <w:b/>
          <w:bCs/>
          <w:sz w:val="52"/>
          <w:szCs w:val="52"/>
          <w:rtl/>
        </w:rPr>
        <w:t xml:space="preserve">باسم ناجي عبد الحسين </w:t>
      </w:r>
    </w:p>
    <w:p w:rsidR="00B90A26" w:rsidRPr="00437D54" w:rsidRDefault="00B90A26" w:rsidP="00B90A26">
      <w:pPr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 xml:space="preserve">إلى مجلس كلية التربية الرياضية - جامعة بابل وهي جزء من متطلبات </w:t>
      </w:r>
    </w:p>
    <w:p w:rsidR="00B90A26" w:rsidRDefault="00B90A26" w:rsidP="00B90A26">
      <w:pPr>
        <w:jc w:val="center"/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>نيل درجة دكتوراه فلسفة في التربية الرياضية</w:t>
      </w:r>
    </w:p>
    <w:p w:rsidR="00CA39F3" w:rsidRPr="00B90A26" w:rsidRDefault="00CA39F3" w:rsidP="00B90A26">
      <w:pPr>
        <w:jc w:val="center"/>
        <w:rPr>
          <w:rFonts w:cs="Simplified Arabic"/>
          <w:sz w:val="36"/>
          <w:szCs w:val="36"/>
          <w:rtl/>
        </w:rPr>
      </w:pPr>
    </w:p>
    <w:p w:rsidR="00B90A26" w:rsidRPr="00CA39F3" w:rsidRDefault="00EE0A81" w:rsidP="000C237B">
      <w:pPr>
        <w:spacing w:line="168" w:lineRule="auto"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بإشراف</w:t>
      </w:r>
    </w:p>
    <w:p w:rsidR="00B90A26" w:rsidRPr="00CA39F3" w:rsidRDefault="00B90A26" w:rsidP="000C237B">
      <w:pPr>
        <w:spacing w:line="168" w:lineRule="auto"/>
        <w:rPr>
          <w:rFonts w:cs="Simplified Arabic"/>
          <w:b/>
          <w:bCs/>
          <w:sz w:val="40"/>
          <w:szCs w:val="40"/>
          <w:rtl/>
        </w:rPr>
      </w:pPr>
      <w:r w:rsidRPr="00CA39F3">
        <w:rPr>
          <w:rFonts w:cs="Simplified Arabic" w:hint="cs"/>
          <w:b/>
          <w:bCs/>
          <w:sz w:val="40"/>
          <w:szCs w:val="40"/>
          <w:rtl/>
        </w:rPr>
        <w:t xml:space="preserve">أ.م.د </w:t>
      </w:r>
      <w:r w:rsidR="000C237B">
        <w:rPr>
          <w:rFonts w:cs="Simplified Arabic" w:hint="cs"/>
          <w:b/>
          <w:bCs/>
          <w:sz w:val="40"/>
          <w:szCs w:val="40"/>
          <w:rtl/>
        </w:rPr>
        <w:t>أ</w:t>
      </w:r>
      <w:r w:rsidRPr="00CA39F3">
        <w:rPr>
          <w:rFonts w:cs="Simplified Arabic" w:hint="cs"/>
          <w:b/>
          <w:bCs/>
          <w:sz w:val="40"/>
          <w:szCs w:val="40"/>
          <w:rtl/>
        </w:rPr>
        <w:t xml:space="preserve">حمد عبد الامير </w:t>
      </w:r>
      <w:r w:rsidR="00CA39F3" w:rsidRPr="00CA39F3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 w:rsidR="00CA39F3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CA39F3" w:rsidRPr="00CA39F3">
        <w:rPr>
          <w:rFonts w:cs="Simplified Arabic" w:hint="cs"/>
          <w:b/>
          <w:bCs/>
          <w:sz w:val="40"/>
          <w:szCs w:val="40"/>
          <w:rtl/>
        </w:rPr>
        <w:t xml:space="preserve">     أ.م.د مهدي علي سكر </w:t>
      </w:r>
    </w:p>
    <w:p w:rsidR="00B90A26" w:rsidRPr="00437D54" w:rsidRDefault="00B90A26" w:rsidP="00CA39F3">
      <w:pPr>
        <w:rPr>
          <w:rFonts w:cs="Simplified Arabic"/>
          <w:sz w:val="16"/>
          <w:szCs w:val="16"/>
          <w:rtl/>
        </w:rPr>
      </w:pPr>
    </w:p>
    <w:p w:rsidR="00410E93" w:rsidRPr="00DE0171" w:rsidRDefault="00B90A26" w:rsidP="00460C0F">
      <w:pPr>
        <w:rPr>
          <w:rFonts w:cs="Simplified Arabic"/>
          <w:sz w:val="36"/>
          <w:szCs w:val="36"/>
          <w:rtl/>
        </w:rPr>
      </w:pPr>
      <w:r w:rsidRPr="00437D54">
        <w:rPr>
          <w:rFonts w:cs="Simplified Arabic" w:hint="cs"/>
          <w:sz w:val="36"/>
          <w:szCs w:val="36"/>
          <w:rtl/>
        </w:rPr>
        <w:t>143</w:t>
      </w:r>
      <w:r w:rsidR="00460C0F">
        <w:rPr>
          <w:rFonts w:cs="Simplified Arabic" w:hint="cs"/>
          <w:sz w:val="36"/>
          <w:szCs w:val="36"/>
          <w:rtl/>
        </w:rPr>
        <w:t>6</w:t>
      </w:r>
      <w:bookmarkStart w:id="0" w:name="_GoBack"/>
      <w:bookmarkEnd w:id="0"/>
      <w:r w:rsidR="00CA39F3">
        <w:rPr>
          <w:rFonts w:cs="Simplified Arabic" w:hint="cs"/>
          <w:sz w:val="36"/>
          <w:szCs w:val="36"/>
          <w:rtl/>
        </w:rPr>
        <w:t xml:space="preserve"> هـ         </w:t>
      </w:r>
      <w:r w:rsidRPr="00437D54">
        <w:rPr>
          <w:rFonts w:cs="Simplified Arabic" w:hint="cs"/>
          <w:sz w:val="36"/>
          <w:szCs w:val="36"/>
          <w:rtl/>
        </w:rPr>
        <w:t xml:space="preserve">                </w:t>
      </w:r>
      <w:r w:rsidR="00CA39F3">
        <w:rPr>
          <w:rFonts w:cs="Simplified Arabic" w:hint="cs"/>
          <w:sz w:val="36"/>
          <w:szCs w:val="36"/>
          <w:rtl/>
        </w:rPr>
        <w:t xml:space="preserve">                             2014م</w:t>
      </w:r>
    </w:p>
    <w:p w:rsidR="00982E25" w:rsidRPr="001766EF" w:rsidRDefault="00982E25" w:rsidP="00982E25">
      <w:pPr>
        <w:pStyle w:val="a3"/>
        <w:keepNext/>
        <w:widowControl w:val="0"/>
        <w:bidi/>
        <w:spacing w:before="40" w:beforeAutospacing="0" w:after="60" w:afterAutospacing="0"/>
        <w:jc w:val="center"/>
        <w:rPr>
          <w:rFonts w:ascii="Simplified Arabic" w:hAnsi="Simplified Arabic" w:cs="Simplified Arabic"/>
          <w:b/>
          <w:bCs/>
          <w:color w:val="000000"/>
          <w:sz w:val="56"/>
          <w:szCs w:val="56"/>
          <w:rtl/>
          <w:lang w:bidi="ar-IQ"/>
        </w:rPr>
      </w:pPr>
      <w:r w:rsidRPr="001766EF">
        <w:rPr>
          <w:rFonts w:ascii="Simplified Arabic" w:hAnsi="Simplified Arabic" w:cs="Simplified Arabic" w:hint="cs"/>
          <w:b/>
          <w:bCs/>
          <w:color w:val="000000"/>
          <w:sz w:val="56"/>
          <w:szCs w:val="56"/>
          <w:rtl/>
          <w:lang w:bidi="ar-IQ"/>
        </w:rPr>
        <w:lastRenderedPageBreak/>
        <w:t>بسم الله الرحمن الرحيم</w:t>
      </w:r>
    </w:p>
    <w:p w:rsidR="00410E93" w:rsidRDefault="00410E93" w:rsidP="00410E93">
      <w:pPr>
        <w:rPr>
          <w:rtl/>
          <w:lang w:bidi="ar-IQ"/>
        </w:rPr>
      </w:pPr>
    </w:p>
    <w:p w:rsidR="00982E25" w:rsidRPr="00982E25" w:rsidRDefault="00982E25" w:rsidP="00982E25">
      <w:pPr>
        <w:rPr>
          <w:rtl/>
          <w:lang w:bidi="ar-IQ"/>
        </w:rPr>
      </w:pPr>
    </w:p>
    <w:p w:rsidR="00982E25" w:rsidRPr="00982E25" w:rsidRDefault="00982E25" w:rsidP="00982E25">
      <w:pPr>
        <w:jc w:val="lowKashida"/>
        <w:rPr>
          <w:rFonts w:ascii="Simplified Arabic" w:hAnsi="Simplified Arabic" w:cs="Simplified Arabic"/>
          <w:sz w:val="72"/>
          <w:szCs w:val="72"/>
          <w:rtl/>
          <w:lang w:bidi="ar-IQ"/>
        </w:rPr>
      </w:pPr>
      <w:r w:rsidRPr="0020248C">
        <w:rPr>
          <w:rFonts w:ascii="Simplified Arabic" w:hAnsi="Simplified Arabic" w:cs="Simplified Arabic"/>
          <w:sz w:val="72"/>
          <w:szCs w:val="72"/>
        </w:rPr>
        <w:sym w:font="AGA Arabesque" w:char="F05D"/>
      </w:r>
      <w:r w:rsidRPr="00982E25">
        <w:rPr>
          <w:rFonts w:ascii="Simplified Arabic" w:hAnsi="Simplified Arabic" w:cs="Simplified Arabic"/>
          <w:sz w:val="72"/>
          <w:szCs w:val="72"/>
          <w:rtl/>
        </w:rPr>
        <w:t xml:space="preserve"> </w:t>
      </w:r>
      <w:r w:rsidRPr="009A1A98">
        <w:rPr>
          <w:rFonts w:ascii="Simplified Arabic" w:hAnsi="Simplified Arabic" w:cs="Simplified Arabic"/>
          <w:sz w:val="70"/>
          <w:szCs w:val="70"/>
          <w:rtl/>
        </w:rPr>
        <w:t>رَبِّ قَدْ آتَيْتَنِي مِنْ الْمُلْكِ وَعَلَّمْتَنِي مِنْ تَأْوِيلِ الأحَادِيثِ فَاطِرَ السَّمَاوَاتِ وَالأرْضِ أَنْتَ وَلِيِّ فِي الدُّنْيَا وَالآخِرَةِ تَوَفَّنِي مُسْلِمًا وَأَلْحِقْنِي بِالصَّالِحِينَ</w:t>
      </w:r>
      <w:r w:rsidRPr="00982E25">
        <w:rPr>
          <w:rFonts w:ascii="Simplified Arabic" w:hAnsi="Simplified Arabic" w:cs="Simplified Arabic"/>
          <w:sz w:val="72"/>
          <w:szCs w:val="72"/>
        </w:rPr>
        <w:sym w:font="AGA Arabesque" w:char="F026"/>
      </w:r>
      <w:r w:rsidRPr="00982E25">
        <w:rPr>
          <w:rFonts w:ascii="Simplified Arabic" w:hAnsi="Simplified Arabic" w:cs="Simplified Arabic"/>
          <w:sz w:val="72"/>
          <w:szCs w:val="72"/>
          <w:rtl/>
        </w:rPr>
        <w:t xml:space="preserve"> </w:t>
      </w:r>
      <w:r w:rsidRPr="0020248C">
        <w:rPr>
          <w:rFonts w:ascii="Simplified Arabic" w:hAnsi="Simplified Arabic" w:cs="Simplified Arabic"/>
          <w:sz w:val="72"/>
          <w:szCs w:val="72"/>
        </w:rPr>
        <w:sym w:font="AGA Arabesque" w:char="F05B"/>
      </w:r>
    </w:p>
    <w:p w:rsidR="00235D35" w:rsidRDefault="00235D35" w:rsidP="00982E25">
      <w:pPr>
        <w:spacing w:line="240" w:lineRule="auto"/>
        <w:jc w:val="right"/>
        <w:rPr>
          <w:rFonts w:ascii="Simplified Arabic" w:hAnsi="Simplified Arabic" w:cs="Simplified Arabic"/>
          <w:b/>
          <w:bCs/>
          <w:sz w:val="56"/>
          <w:szCs w:val="56"/>
          <w:rtl/>
        </w:rPr>
      </w:pPr>
    </w:p>
    <w:p w:rsidR="00982E25" w:rsidRPr="000700C6" w:rsidRDefault="00982E25" w:rsidP="00982E25">
      <w:pPr>
        <w:spacing w:line="240" w:lineRule="auto"/>
        <w:jc w:val="right"/>
        <w:rPr>
          <w:rFonts w:ascii="Simplified Arabic" w:hAnsi="Simplified Arabic" w:cs="Simplified Arabic"/>
          <w:b/>
          <w:bCs/>
          <w:sz w:val="56"/>
          <w:szCs w:val="56"/>
          <w:rtl/>
        </w:rPr>
      </w:pPr>
      <w:r w:rsidRPr="000700C6">
        <w:rPr>
          <w:rFonts w:ascii="Simplified Arabic" w:hAnsi="Simplified Arabic" w:cs="Simplified Arabic"/>
          <w:b/>
          <w:bCs/>
          <w:sz w:val="56"/>
          <w:szCs w:val="56"/>
          <w:rtl/>
        </w:rPr>
        <w:t>صدق الله</w:t>
      </w:r>
      <w:r w:rsidR="002D6EC4">
        <w:rPr>
          <w:rFonts w:ascii="Simplified Arabic" w:hAnsi="Simplified Arabic" w:cs="Simplified Arabic" w:hint="cs"/>
          <w:b/>
          <w:bCs/>
          <w:sz w:val="56"/>
          <w:szCs w:val="56"/>
          <w:rtl/>
        </w:rPr>
        <w:t xml:space="preserve"> العلي</w:t>
      </w:r>
      <w:r w:rsidRPr="000700C6">
        <w:rPr>
          <w:rFonts w:ascii="Simplified Arabic" w:hAnsi="Simplified Arabic" w:cs="Simplified Arabic"/>
          <w:b/>
          <w:bCs/>
          <w:sz w:val="56"/>
          <w:szCs w:val="56"/>
          <w:rtl/>
        </w:rPr>
        <w:t xml:space="preserve"> العظيم</w:t>
      </w:r>
    </w:p>
    <w:p w:rsidR="00982E25" w:rsidRPr="000700C6" w:rsidRDefault="00982E25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0700C6">
        <w:rPr>
          <w:rFonts w:ascii="Simplified Arabic" w:hAnsi="Simplified Arabic" w:cs="Simplified Arabic"/>
          <w:sz w:val="40"/>
          <w:szCs w:val="40"/>
          <w:rtl/>
        </w:rPr>
        <w:t>سورة يوسف</w:t>
      </w:r>
    </w:p>
    <w:p w:rsidR="00982E25" w:rsidRDefault="00982E25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0700C6">
        <w:rPr>
          <w:rFonts w:ascii="Simplified Arabic" w:hAnsi="Simplified Arabic" w:cs="Simplified Arabic"/>
          <w:sz w:val="40"/>
          <w:szCs w:val="40"/>
          <w:rtl/>
        </w:rPr>
        <w:t>الآية (101)</w:t>
      </w:r>
    </w:p>
    <w:p w:rsidR="009A1A98" w:rsidRDefault="009A1A98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40"/>
          <w:szCs w:val="40"/>
          <w:rtl/>
        </w:rPr>
      </w:pPr>
    </w:p>
    <w:p w:rsidR="009A1A98" w:rsidRPr="009A1A98" w:rsidRDefault="009A1A98" w:rsidP="00982E25">
      <w:pPr>
        <w:spacing w:line="240" w:lineRule="auto"/>
        <w:ind w:left="5966"/>
        <w:jc w:val="center"/>
        <w:rPr>
          <w:rFonts w:ascii="Simplified Arabic" w:hAnsi="Simplified Arabic" w:cs="Simplified Arabic"/>
          <w:sz w:val="28"/>
          <w:szCs w:val="28"/>
          <w:rtl/>
        </w:rPr>
      </w:pPr>
    </w:p>
    <w:p w:rsidR="00982E25" w:rsidRPr="009A1A98" w:rsidRDefault="00982E25" w:rsidP="00410E93">
      <w:pPr>
        <w:rPr>
          <w:sz w:val="10"/>
          <w:szCs w:val="10"/>
          <w:rtl/>
        </w:rPr>
      </w:pPr>
    </w:p>
    <w:p w:rsidR="0091333D" w:rsidRDefault="00085D56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0"/>
          <w:szCs w:val="40"/>
          <w:rtl/>
        </w:rPr>
        <w:lastRenderedPageBreak/>
        <w:pict>
          <v:oval id="_x0000_s1026" style="position:absolute;left:0;text-align:left;margin-left:9.75pt;margin-top:-27.75pt;width:413.25pt;height:77pt;z-index:251660288" fillcolor="#4bacc6 [3208]" strokecolor="#4bacc6 [3208]" strokeweight="10pt">
            <v:stroke linestyle="thinThin"/>
            <v:shadow color="#868686"/>
            <v:textbox>
              <w:txbxContent>
                <w:p w:rsidR="009A1A98" w:rsidRPr="00301AB6" w:rsidRDefault="009A1A98" w:rsidP="00CC0B71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إقرار المشرف</w:t>
                  </w:r>
                </w:p>
                <w:p w:rsidR="009A1A98" w:rsidRDefault="009A1A98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91333D" w:rsidRPr="00CC0B71" w:rsidRDefault="0091333D" w:rsidP="00982E25">
      <w:pPr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982E25" w:rsidRDefault="00982E25" w:rsidP="00CA39F3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اشهد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إع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داد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الرسالة الموسومة بـ:</w:t>
      </w:r>
    </w:p>
    <w:p w:rsidR="00982E25" w:rsidRPr="001A5987" w:rsidRDefault="00982E25" w:rsidP="002D6EC4">
      <w:pPr>
        <w:jc w:val="both"/>
        <w:rPr>
          <w:rFonts w:cs="Simplified Arabic"/>
          <w:b/>
          <w:bCs/>
          <w:sz w:val="32"/>
          <w:szCs w:val="32"/>
          <w:rtl/>
        </w:rPr>
      </w:pP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>تأثير استراتيجيات</w:t>
      </w:r>
      <w:r w:rsidR="002D6EC4" w:rsidRPr="001A5987">
        <w:rPr>
          <w:rFonts w:cs="Simplified Arabic" w:hint="cs"/>
          <w:b/>
          <w:bCs/>
          <w:sz w:val="32"/>
          <w:szCs w:val="32"/>
          <w:rtl/>
        </w:rPr>
        <w:t xml:space="preserve"> التعلم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التنافس</w:t>
      </w:r>
      <w:r w:rsidR="00DF2677" w:rsidRPr="001A5987">
        <w:rPr>
          <w:rFonts w:cs="Simplified Arabic" w:hint="cs"/>
          <w:b/>
          <w:bCs/>
          <w:sz w:val="32"/>
          <w:szCs w:val="32"/>
          <w:rtl/>
        </w:rPr>
        <w:t>ي</w:t>
      </w:r>
      <w:r w:rsidR="002D6EC4" w:rsidRPr="001A5987">
        <w:rPr>
          <w:rFonts w:cs="Simplified Arabic" w:hint="cs"/>
          <w:b/>
          <w:bCs/>
          <w:sz w:val="32"/>
          <w:szCs w:val="32"/>
          <w:rtl/>
        </w:rPr>
        <w:t xml:space="preserve"> بمصاحبة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التحفيز </w:t>
      </w:r>
      <w:r w:rsidR="00CF5544" w:rsidRPr="001A5987">
        <w:rPr>
          <w:rFonts w:cs="Simplified Arabic" w:hint="cs"/>
          <w:b/>
          <w:bCs/>
          <w:sz w:val="32"/>
          <w:szCs w:val="32"/>
          <w:rtl/>
        </w:rPr>
        <w:t>البيولوجي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(</w:t>
      </w:r>
      <w:r w:rsidR="001A598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>أشعه الليزر</w:t>
      </w:r>
      <w:r w:rsidR="001A598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) في بعض </w:t>
      </w:r>
      <w:r w:rsidR="002D6EC4" w:rsidRPr="001A5987">
        <w:rPr>
          <w:rFonts w:cs="Simplified Arabic" w:hint="cs"/>
          <w:b/>
          <w:bCs/>
          <w:sz w:val="32"/>
          <w:szCs w:val="32"/>
          <w:rtl/>
        </w:rPr>
        <w:t>المؤشرات</w:t>
      </w:r>
      <w:r w:rsidR="00CA39F3" w:rsidRPr="001A5987">
        <w:rPr>
          <w:rFonts w:cs="Simplified Arabic" w:hint="cs"/>
          <w:b/>
          <w:bCs/>
          <w:sz w:val="32"/>
          <w:szCs w:val="32"/>
          <w:rtl/>
        </w:rPr>
        <w:t xml:space="preserve"> الوظيفية ودقة التهديف بكرة القدم للطلاب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، </w:t>
      </w:r>
      <w:r w:rsidRPr="001A598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التي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تقدم بها طالب </w:t>
      </w:r>
      <w:r w:rsidR="00CF5544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الدكتوراه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623CAF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باسم ناجي</w:t>
      </w:r>
      <w:r w:rsidR="00CA39F3" w:rsidRPr="001A5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عبد الحسين</w:t>
      </w:r>
      <w:r w:rsidRPr="001A59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>) قد ت</w:t>
      </w:r>
      <w:r w:rsidRPr="001A598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</w:t>
      </w:r>
      <w:r w:rsidR="00BE34E7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تحت </w:t>
      </w:r>
      <w:r w:rsidRPr="001A598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إشرافي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جامعه بابل – كلية التربية </w:t>
      </w:r>
      <w:r w:rsidR="00BE34E7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CA39F3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لرياضية</w:t>
      </w:r>
      <w:r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وهي جزء من متطلبات نيل شهادة </w:t>
      </w:r>
      <w:r w:rsidR="006400AC" w:rsidRPr="001A598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دكتوراه فلسفة</w:t>
      </w:r>
      <w:r w:rsidRPr="001A598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التربية الرياضية.</w:t>
      </w: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Default="00CA39F3" w:rsidP="00140F2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140F2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982E25" w:rsidRPr="00A160C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المشرف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</w:t>
      </w:r>
      <w:r w:rsidRPr="00A160C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المشرف</w:t>
      </w:r>
    </w:p>
    <w:p w:rsidR="00982E25" w:rsidRPr="00720D26" w:rsidRDefault="00982E25" w:rsidP="00720D26">
      <w:pPr>
        <w:spacing w:line="240" w:lineRule="auto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720D26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أ.م.د </w:t>
      </w:r>
      <w:r w:rsidR="00BE34E7" w:rsidRPr="00720D26">
        <w:rPr>
          <w:rFonts w:cs="Simplified Arabic" w:hint="cs"/>
          <w:b/>
          <w:bCs/>
          <w:sz w:val="40"/>
          <w:szCs w:val="40"/>
          <w:rtl/>
        </w:rPr>
        <w:t>أ</w:t>
      </w:r>
      <w:r w:rsidR="00CA39F3" w:rsidRPr="00720D26">
        <w:rPr>
          <w:rFonts w:cs="Simplified Arabic" w:hint="cs"/>
          <w:b/>
          <w:bCs/>
          <w:sz w:val="40"/>
          <w:szCs w:val="40"/>
          <w:rtl/>
        </w:rPr>
        <w:t xml:space="preserve">حمد عبد الامير      </w:t>
      </w:r>
      <w:r w:rsidR="00CA39F3" w:rsidRPr="00720D26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                </w:t>
      </w:r>
      <w:r w:rsidR="00CA39F3" w:rsidRPr="00720D26">
        <w:rPr>
          <w:rFonts w:cs="Simplified Arabic" w:hint="cs"/>
          <w:b/>
          <w:bCs/>
          <w:sz w:val="40"/>
          <w:szCs w:val="40"/>
          <w:rtl/>
        </w:rPr>
        <w:t>أ.م.د مهدي علي سكر</w:t>
      </w:r>
    </w:p>
    <w:p w:rsidR="00982E25" w:rsidRDefault="00CC0B71" w:rsidP="006400AC">
      <w:pPr>
        <w:spacing w:line="240" w:lineRule="auto"/>
        <w:ind w:left="4166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</w:t>
      </w:r>
      <w:r w:rsidR="00982E25">
        <w:rPr>
          <w:rFonts w:ascii="Simplified Arabic" w:hAnsi="Simplified Arabic" w:cs="Simplified Arabic"/>
          <w:sz w:val="32"/>
          <w:szCs w:val="32"/>
          <w:rtl/>
          <w:lang w:bidi="ar-IQ"/>
        </w:rPr>
        <w:t>/   / 20</w:t>
      </w:r>
      <w:r w:rsidR="00982E2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14</w:t>
      </w:r>
    </w:p>
    <w:p w:rsidR="006400AC" w:rsidRPr="00CC0B71" w:rsidRDefault="006400AC" w:rsidP="006400AC">
      <w:pPr>
        <w:spacing w:line="240" w:lineRule="auto"/>
        <w:ind w:left="4166"/>
        <w:jc w:val="center"/>
        <w:rPr>
          <w:rFonts w:ascii="Simplified Arabic" w:hAnsi="Simplified Arabic" w:cs="Simplified Arabic"/>
          <w:sz w:val="24"/>
          <w:szCs w:val="24"/>
          <w:rtl/>
          <w:lang w:bidi="ar-IQ"/>
        </w:rPr>
      </w:pPr>
    </w:p>
    <w:p w:rsidR="00982E25" w:rsidRPr="002E08C0" w:rsidRDefault="00982E25" w:rsidP="00CA39F3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وبناء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على التعليمات والتوص</w:t>
      </w: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يات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المقدمة أرشح هذه الرسالة للمناقشة</w:t>
      </w:r>
    </w:p>
    <w:p w:rsidR="00CA39F3" w:rsidRPr="00CC0B71" w:rsidRDefault="00CA39F3" w:rsidP="00CA39F3">
      <w:pPr>
        <w:rPr>
          <w:rFonts w:ascii="Simplified Arabic" w:hAnsi="Simplified Arabic" w:cs="Simplified Arabic"/>
          <w:sz w:val="54"/>
          <w:szCs w:val="54"/>
          <w:rtl/>
          <w:lang w:bidi="ar-IQ"/>
        </w:rPr>
      </w:pPr>
    </w:p>
    <w:p w:rsidR="00982E25" w:rsidRPr="00301AB6" w:rsidRDefault="00982E25" w:rsidP="00CC0B71">
      <w:pPr>
        <w:spacing w:line="240" w:lineRule="auto"/>
        <w:ind w:left="360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</w:t>
      </w:r>
      <w:r w:rsidR="00CA39F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6400A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أ.</w:t>
      </w:r>
      <w:r w:rsidR="006400AC"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م. د</w:t>
      </w:r>
      <w:r w:rsidRPr="00301AB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علي جواد </w:t>
      </w:r>
      <w:r w:rsidR="00CC0B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عبد</w:t>
      </w:r>
    </w:p>
    <w:p w:rsidR="00982E25" w:rsidRDefault="00982E25" w:rsidP="00CC0B71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</w:t>
      </w:r>
      <w:r w:rsidR="00394F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معاون العميد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301A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لشؤون العلمية </w:t>
      </w:r>
    </w:p>
    <w:p w:rsidR="00CC0B71" w:rsidRPr="00301AB6" w:rsidRDefault="00CC0B71" w:rsidP="00CC0B71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والدراســــات العـليـــــــــــا</w:t>
      </w:r>
    </w:p>
    <w:p w:rsidR="00982E25" w:rsidRPr="00DE0171" w:rsidRDefault="00982E25" w:rsidP="00CC0B71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01AB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                                               </w:t>
      </w:r>
      <w:r w:rsidRPr="00301A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301AB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01A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Pr="00301AB6">
        <w:rPr>
          <w:rFonts w:ascii="Simplified Arabic" w:hAnsi="Simplified Arabic" w:cs="Simplified Arabic"/>
          <w:sz w:val="32"/>
          <w:szCs w:val="32"/>
          <w:rtl/>
          <w:lang w:bidi="ar-IQ"/>
        </w:rPr>
        <w:t>/   / 20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14</w:t>
      </w:r>
    </w:p>
    <w:p w:rsidR="00417AD1" w:rsidRDefault="00085D56" w:rsidP="00417AD1">
      <w:pPr>
        <w:rPr>
          <w:rtl/>
        </w:rPr>
      </w:pPr>
      <w:r>
        <w:rPr>
          <w:noProof/>
          <w:rtl/>
        </w:rPr>
        <w:lastRenderedPageBreak/>
        <w:pict>
          <v:oval id="_x0000_s1027" style="position:absolute;left:0;text-align:left;margin-left:6.55pt;margin-top:-17.1pt;width:413.25pt;height:77pt;z-index:251661312" fillcolor="#4bacc6 [3208]" strokecolor="#4bacc6 [3208]" strokeweight="10pt">
            <v:stroke linestyle="thinThin"/>
            <v:shadow color="#868686"/>
            <v:textbox style="mso-next-textbox:#_x0000_s1027">
              <w:txbxContent>
                <w:p w:rsidR="009A1A98" w:rsidRPr="00301AB6" w:rsidRDefault="009A1A98" w:rsidP="0091333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</w:pPr>
                  <w:r w:rsidRPr="00301AB6"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إقرار المقوم اللغوي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982E25" w:rsidRDefault="00982E25" w:rsidP="00417AD1">
      <w:pPr>
        <w:rPr>
          <w:rtl/>
        </w:rPr>
      </w:pPr>
    </w:p>
    <w:p w:rsidR="0091333D" w:rsidRDefault="0091333D" w:rsidP="00982E25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982E25" w:rsidRDefault="00982E25" w:rsidP="00BE34E7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اشهد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</w:t>
      </w:r>
      <w:r w:rsidR="00BE34E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</w:t>
      </w:r>
      <w:r w:rsidR="00E30B5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طروحة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E34E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CA39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لموسومة :</w:t>
      </w:r>
    </w:p>
    <w:p w:rsidR="00982E25" w:rsidRPr="001A5987" w:rsidRDefault="00CA39F3" w:rsidP="002D6EC4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42"/>
          <w:szCs w:val="42"/>
          <w:rtl/>
          <w:lang w:bidi="ar-IQ"/>
        </w:rPr>
      </w:pPr>
      <w:r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>(</w:t>
      </w:r>
      <w:r w:rsidR="00371AC7" w:rsidRPr="001A5987">
        <w:rPr>
          <w:rFonts w:cs="Simplified Arabic" w:hint="cs"/>
          <w:b/>
          <w:bCs/>
          <w:sz w:val="34"/>
          <w:szCs w:val="34"/>
          <w:rtl/>
        </w:rPr>
        <w:t xml:space="preserve"> </w:t>
      </w:r>
      <w:r w:rsidRPr="001A5987">
        <w:rPr>
          <w:rFonts w:cs="Simplified Arabic" w:hint="cs"/>
          <w:b/>
          <w:bCs/>
          <w:sz w:val="34"/>
          <w:szCs w:val="34"/>
          <w:rtl/>
        </w:rPr>
        <w:t>تأثير استراتيجيات</w:t>
      </w:r>
      <w:r w:rsidR="002D6EC4" w:rsidRPr="001A5987">
        <w:rPr>
          <w:rFonts w:cs="Simplified Arabic" w:hint="cs"/>
          <w:b/>
          <w:bCs/>
          <w:sz w:val="34"/>
          <w:szCs w:val="34"/>
          <w:rtl/>
        </w:rPr>
        <w:t xml:space="preserve"> التعلم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التنافس</w:t>
      </w:r>
      <w:r w:rsidR="00DF2677" w:rsidRPr="001A5987">
        <w:rPr>
          <w:rFonts w:cs="Simplified Arabic" w:hint="cs"/>
          <w:b/>
          <w:bCs/>
          <w:sz w:val="34"/>
          <w:szCs w:val="34"/>
          <w:rtl/>
        </w:rPr>
        <w:t>ي</w:t>
      </w:r>
      <w:r w:rsidR="002D6EC4" w:rsidRPr="001A5987">
        <w:rPr>
          <w:rFonts w:cs="Simplified Arabic" w:hint="cs"/>
          <w:b/>
          <w:bCs/>
          <w:sz w:val="34"/>
          <w:szCs w:val="34"/>
          <w:rtl/>
        </w:rPr>
        <w:t xml:space="preserve"> بمصاحبة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التحفيز </w:t>
      </w:r>
      <w:r w:rsidR="000B2135" w:rsidRPr="001A5987">
        <w:rPr>
          <w:rFonts w:cs="Simplified Arabic" w:hint="cs"/>
          <w:b/>
          <w:bCs/>
          <w:sz w:val="34"/>
          <w:szCs w:val="34"/>
          <w:rtl/>
        </w:rPr>
        <w:t>البيولوجي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(</w:t>
      </w:r>
      <w:r w:rsidR="00371AC7" w:rsidRPr="001A5987">
        <w:rPr>
          <w:rFonts w:cs="Simplified Arabic" w:hint="cs"/>
          <w:b/>
          <w:bCs/>
          <w:sz w:val="34"/>
          <w:szCs w:val="34"/>
          <w:rtl/>
        </w:rPr>
        <w:t xml:space="preserve"> 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أشعه الليزر) في بعض </w:t>
      </w:r>
      <w:r w:rsidR="002D6EC4" w:rsidRPr="001A5987">
        <w:rPr>
          <w:rFonts w:cs="Simplified Arabic" w:hint="cs"/>
          <w:b/>
          <w:bCs/>
          <w:sz w:val="34"/>
          <w:szCs w:val="34"/>
          <w:rtl/>
        </w:rPr>
        <w:t>المؤشرات</w:t>
      </w:r>
      <w:r w:rsidRPr="001A5987">
        <w:rPr>
          <w:rFonts w:cs="Simplified Arabic" w:hint="cs"/>
          <w:b/>
          <w:bCs/>
          <w:sz w:val="34"/>
          <w:szCs w:val="34"/>
          <w:rtl/>
        </w:rPr>
        <w:t xml:space="preserve"> الوظيفية ودقة التهديف بكرة القدم للطلاب</w:t>
      </w:r>
      <w:r w:rsidR="00371AC7" w:rsidRPr="001A5987">
        <w:rPr>
          <w:rFonts w:ascii="Simplified Arabic" w:hAnsi="Simplified Arabic" w:cs="Simplified Arabic" w:hint="cs"/>
          <w:sz w:val="34"/>
          <w:szCs w:val="34"/>
          <w:rtl/>
        </w:rPr>
        <w:t xml:space="preserve"> </w:t>
      </w:r>
      <w:r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) 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قد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تمت مراجعتها من الناحية اللغوية </w:t>
      </w:r>
      <w:r w:rsidR="00982E25" w:rsidRPr="001A5987">
        <w:rPr>
          <w:rFonts w:ascii="Simplified Arabic" w:hAnsi="Simplified Arabic" w:cs="Simplified Arabic" w:hint="cs"/>
          <w:sz w:val="34"/>
          <w:szCs w:val="34"/>
          <w:rtl/>
          <w:lang w:bidi="ar-IQ"/>
        </w:rPr>
        <w:t>إذ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أصبحت ب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أسلوب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علمي سليم خال من الأخطاء والتعبيرات اللغوية غي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ر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الصحيحة 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ول</w:t>
      </w:r>
      <w:r w:rsidR="00982E25" w:rsidRPr="001A5987">
        <w:rPr>
          <w:rFonts w:ascii="Simplified Arabic" w:hAnsi="Simplified Arabic" w:cs="Simplified Arabic" w:hint="cs"/>
          <w:sz w:val="34"/>
          <w:szCs w:val="34"/>
          <w:rtl/>
          <w:lang w:bidi="ar-IQ"/>
        </w:rPr>
        <w:t>أ</w:t>
      </w:r>
      <w:r w:rsidR="00982E25" w:rsidRPr="001A5987">
        <w:rPr>
          <w:rFonts w:ascii="Simplified Arabic" w:hAnsi="Simplified Arabic" w:cs="Simplified Arabic" w:hint="eastAsia"/>
          <w:sz w:val="34"/>
          <w:szCs w:val="34"/>
          <w:rtl/>
          <w:lang w:bidi="ar-IQ"/>
        </w:rPr>
        <w:t>جل</w:t>
      </w:r>
      <w:r w:rsidR="00982E25" w:rsidRPr="001A5987">
        <w:rPr>
          <w:rFonts w:ascii="Simplified Arabic" w:hAnsi="Simplified Arabic" w:cs="Simplified Arabic" w:hint="cs"/>
          <w:sz w:val="34"/>
          <w:szCs w:val="34"/>
          <w:rtl/>
          <w:lang w:bidi="ar-IQ"/>
        </w:rPr>
        <w:t>ه</w:t>
      </w:r>
      <w:r w:rsidR="00982E25" w:rsidRPr="001A5987">
        <w:rPr>
          <w:rFonts w:ascii="Simplified Arabic" w:hAnsi="Simplified Arabic" w:cs="Simplified Arabic"/>
          <w:sz w:val="34"/>
          <w:szCs w:val="34"/>
          <w:rtl/>
          <w:lang w:bidi="ar-IQ"/>
        </w:rPr>
        <w:t xml:space="preserve"> وقعت.</w:t>
      </w: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71AC7" w:rsidRDefault="00371AC7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Default="00982E25" w:rsidP="00982E25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82E25" w:rsidRPr="002E08C0" w:rsidRDefault="00982E25" w:rsidP="00982E25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التوقيع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982E25" w:rsidRPr="002E08C0" w:rsidRDefault="00982E25" w:rsidP="00E30B51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الاسم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  <w:r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1617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نجلاء</w:t>
      </w:r>
      <w:r w:rsidR="006400A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حميد مجيد</w:t>
      </w:r>
    </w:p>
    <w:p w:rsidR="00982E25" w:rsidRPr="002E08C0" w:rsidRDefault="00982E25" w:rsidP="001617B6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اللقب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العلمي:</w:t>
      </w:r>
      <w:r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1617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مدرس</w:t>
      </w:r>
    </w:p>
    <w:p w:rsidR="00982E25" w:rsidRPr="002E08C0" w:rsidRDefault="00982E25" w:rsidP="00E30B51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</w:t>
      </w:r>
      <w:r w:rsidR="00CA39F3"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مكان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العمل: </w:t>
      </w:r>
      <w:r w:rsidR="006400A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كلية التربية للعلوم الانسانية</w:t>
      </w:r>
    </w:p>
    <w:p w:rsidR="00982E25" w:rsidRPr="002E08C0" w:rsidRDefault="00982E25" w:rsidP="00E30B51">
      <w:pPr>
        <w:spacing w:line="240" w:lineRule="auto"/>
        <w:ind w:left="4526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E08C0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التاريخ</w:t>
      </w:r>
      <w:r w:rsidRPr="002E08C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    /   / 20</w:t>
      </w:r>
      <w:r w:rsidR="00E30B51" w:rsidRPr="002E08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14</w:t>
      </w:r>
    </w:p>
    <w:p w:rsidR="00982E25" w:rsidRDefault="00982E25" w:rsidP="00410E93">
      <w:pPr>
        <w:rPr>
          <w:rtl/>
        </w:rPr>
      </w:pPr>
    </w:p>
    <w:p w:rsidR="00E30B51" w:rsidRDefault="00E30B51" w:rsidP="00410E93">
      <w:pPr>
        <w:rPr>
          <w:rtl/>
        </w:rPr>
      </w:pPr>
    </w:p>
    <w:p w:rsidR="00DE0171" w:rsidRDefault="00DE0171" w:rsidP="00410E93">
      <w:pPr>
        <w:rPr>
          <w:rtl/>
        </w:rPr>
      </w:pPr>
    </w:p>
    <w:p w:rsidR="00E30B51" w:rsidRDefault="00085D56" w:rsidP="00410E93">
      <w:pPr>
        <w:rPr>
          <w:rtl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rtl/>
        </w:rPr>
        <w:lastRenderedPageBreak/>
        <w:pict>
          <v:oval id="_x0000_s1028" style="position:absolute;left:0;text-align:left;margin-left:1.5pt;margin-top:-41.9pt;width:413.25pt;height:77pt;z-index:251662336" fillcolor="#4bacc6 [3208]" strokecolor="#4bacc6 [3208]" strokeweight="10pt">
            <v:stroke linestyle="thinThin"/>
            <v:shadow color="#868686"/>
            <v:textbox>
              <w:txbxContent>
                <w:p w:rsidR="009A1A98" w:rsidRPr="00FE45BB" w:rsidRDefault="009A1A98" w:rsidP="0091333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FE45BB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إقرار لجنة المناقشة والتقويم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91333D" w:rsidRDefault="0091333D" w:rsidP="002D6EC4">
      <w:pPr>
        <w:tabs>
          <w:tab w:val="left" w:pos="5781"/>
        </w:tabs>
        <w:rPr>
          <w:rFonts w:ascii="Simplified Arabic" w:hAnsi="Simplified Arabic" w:cs="Simplified Arabic"/>
          <w:b/>
          <w:bCs/>
          <w:sz w:val="14"/>
          <w:szCs w:val="14"/>
          <w:rtl/>
          <w:lang w:bidi="ar-IQ"/>
        </w:rPr>
      </w:pPr>
    </w:p>
    <w:p w:rsidR="006652C0" w:rsidRPr="00371AC7" w:rsidRDefault="00E30B51" w:rsidP="002D6EC4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نشهد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نحن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أعضاء لجنة المناقشة و</w:t>
      </w:r>
      <w:r w:rsidR="002E08C0"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E34E7"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2E08C0"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لتقويم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بأننا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اطلعنا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هذه الرسالة الموسومة</w:t>
      </w:r>
      <w:r w:rsidR="00CA39F3"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371AC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>تأثير استراتيجيات</w:t>
      </w:r>
      <w:r w:rsidR="002D6EC4" w:rsidRPr="00371AC7">
        <w:rPr>
          <w:rFonts w:cs="Simplified Arabic" w:hint="cs"/>
          <w:b/>
          <w:bCs/>
          <w:sz w:val="32"/>
          <w:szCs w:val="32"/>
          <w:rtl/>
        </w:rPr>
        <w:t xml:space="preserve"> التعلم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التنافس</w:t>
      </w:r>
      <w:r w:rsidR="00DF2677" w:rsidRPr="00371AC7">
        <w:rPr>
          <w:rFonts w:cs="Simplified Arabic" w:hint="cs"/>
          <w:b/>
          <w:bCs/>
          <w:sz w:val="32"/>
          <w:szCs w:val="32"/>
          <w:rtl/>
        </w:rPr>
        <w:t>ي</w:t>
      </w:r>
      <w:r w:rsidR="002D6EC4" w:rsidRPr="00371AC7">
        <w:rPr>
          <w:rFonts w:cs="Simplified Arabic" w:hint="cs"/>
          <w:b/>
          <w:bCs/>
          <w:sz w:val="32"/>
          <w:szCs w:val="32"/>
          <w:rtl/>
        </w:rPr>
        <w:t xml:space="preserve"> بمصاحبة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التحفيز </w:t>
      </w:r>
      <w:r w:rsidR="000B2135" w:rsidRPr="00371AC7">
        <w:rPr>
          <w:rFonts w:cs="Simplified Arabic" w:hint="cs"/>
          <w:b/>
          <w:bCs/>
          <w:sz w:val="32"/>
          <w:szCs w:val="32"/>
          <w:rtl/>
        </w:rPr>
        <w:t>البيولوجي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(</w:t>
      </w:r>
      <w:r w:rsidR="00371AC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>أشعه الليزر</w:t>
      </w:r>
      <w:r w:rsidR="00371AC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) في بعض </w:t>
      </w:r>
      <w:r w:rsidR="002D6EC4" w:rsidRPr="00371AC7">
        <w:rPr>
          <w:rFonts w:cs="Simplified Arabic" w:hint="cs"/>
          <w:b/>
          <w:bCs/>
          <w:sz w:val="32"/>
          <w:szCs w:val="32"/>
          <w:rtl/>
        </w:rPr>
        <w:t>المؤشرات</w:t>
      </w:r>
      <w:r w:rsidR="00CA39F3" w:rsidRPr="00371AC7">
        <w:rPr>
          <w:rFonts w:cs="Simplified Arabic" w:hint="cs"/>
          <w:b/>
          <w:bCs/>
          <w:sz w:val="32"/>
          <w:szCs w:val="32"/>
          <w:rtl/>
        </w:rPr>
        <w:t xml:space="preserve"> الوظيفية ودقة التهديف بكرة القدم للطلاب</w:t>
      </w:r>
      <w:r w:rsidR="00371AC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39F3"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وقد ناقشنا  الطالب (</w:t>
      </w:r>
      <w:r w:rsidRPr="00371A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باسم ناجي 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في 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محتوياتها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وفيما له علاقة بها، ونجد أنها جديرة بالقبول ل</w:t>
      </w:r>
      <w:r w:rsidRPr="00371AC7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نيل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شهادة ال</w:t>
      </w:r>
      <w:r w:rsidRPr="00371AC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دكتوراه فلسفة</w:t>
      </w:r>
      <w:r w:rsidRPr="00371AC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علوم التربية الرياضية.</w:t>
      </w:r>
    </w:p>
    <w:p w:rsidR="006652C0" w:rsidRPr="00140F24" w:rsidRDefault="006652C0" w:rsidP="006652C0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4"/>
          <w:szCs w:val="34"/>
          <w:rtl/>
          <w:lang w:bidi="ar-IQ"/>
        </w:rPr>
      </w:pPr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  التوقيع                                                   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 التوقيع</w:t>
      </w:r>
    </w:p>
    <w:p w:rsidR="006652C0" w:rsidRPr="00140F24" w:rsidRDefault="00140F24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>أ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>م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 xml:space="preserve">د </w:t>
      </w:r>
      <w:r w:rsidR="006652C0" w:rsidRPr="00140F24">
        <w:rPr>
          <w:rFonts w:hint="cs"/>
          <w:sz w:val="28"/>
          <w:szCs w:val="28"/>
          <w:rtl/>
        </w:rPr>
        <w:t xml:space="preserve">حيدر سلمان محسن            </w:t>
      </w:r>
      <w:r>
        <w:rPr>
          <w:rFonts w:hint="cs"/>
          <w:sz w:val="28"/>
          <w:szCs w:val="28"/>
          <w:rtl/>
        </w:rPr>
        <w:t xml:space="preserve">        </w:t>
      </w:r>
      <w:r w:rsidR="006652C0" w:rsidRPr="00140F24">
        <w:rPr>
          <w:rFonts w:hint="cs"/>
          <w:sz w:val="28"/>
          <w:szCs w:val="28"/>
          <w:rtl/>
        </w:rPr>
        <w:t xml:space="preserve">                          </w:t>
      </w:r>
      <w:r w:rsidRPr="00140F24">
        <w:rPr>
          <w:rFonts w:hint="cs"/>
          <w:sz w:val="28"/>
          <w:szCs w:val="28"/>
          <w:rtl/>
        </w:rPr>
        <w:t>أ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>م</w:t>
      </w:r>
      <w:r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 xml:space="preserve">د </w:t>
      </w:r>
      <w:r w:rsidR="006652C0" w:rsidRPr="00140F24">
        <w:rPr>
          <w:rFonts w:hint="cs"/>
          <w:sz w:val="28"/>
          <w:szCs w:val="28"/>
          <w:rtl/>
        </w:rPr>
        <w:t>أحمد جمعة مهوس</w:t>
      </w:r>
    </w:p>
    <w:p w:rsidR="006652C0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  عضو                                                       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  </w:t>
      </w:r>
      <w:r w:rsidR="00140F24">
        <w:rPr>
          <w:rFonts w:hint="cs"/>
          <w:sz w:val="28"/>
          <w:szCs w:val="28"/>
          <w:rtl/>
        </w:rPr>
        <w:t xml:space="preserve">    </w:t>
      </w:r>
      <w:r w:rsidRPr="00140F24">
        <w:rPr>
          <w:rFonts w:hint="cs"/>
          <w:sz w:val="28"/>
          <w:szCs w:val="28"/>
          <w:rtl/>
        </w:rPr>
        <w:t xml:space="preserve">     عضو</w:t>
      </w:r>
    </w:p>
    <w:p w:rsidR="00140F24" w:rsidRPr="00140F24" w:rsidRDefault="00140F24" w:rsidP="00140F24">
      <w:pPr>
        <w:spacing w:line="240" w:lineRule="auto"/>
        <w:jc w:val="lowKashida"/>
        <w:rPr>
          <w:sz w:val="20"/>
          <w:szCs w:val="20"/>
          <w:rtl/>
        </w:rPr>
      </w:pPr>
    </w:p>
    <w:p w:rsidR="00140F24" w:rsidRPr="00140F24" w:rsidRDefault="00140F24" w:rsidP="00140F24">
      <w:pPr>
        <w:spacing w:line="240" w:lineRule="auto"/>
        <w:jc w:val="lowKashida"/>
        <w:rPr>
          <w:sz w:val="20"/>
          <w:szCs w:val="20"/>
          <w:rtl/>
        </w:rPr>
      </w:pPr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التوقيع                  </w:t>
      </w:r>
      <w:r w:rsidR="00140F24">
        <w:rPr>
          <w:rFonts w:hint="cs"/>
          <w:sz w:val="28"/>
          <w:szCs w:val="28"/>
          <w:rtl/>
        </w:rPr>
        <w:t xml:space="preserve">    </w:t>
      </w:r>
      <w:r w:rsidRPr="00140F24">
        <w:rPr>
          <w:rFonts w:hint="cs"/>
          <w:sz w:val="28"/>
          <w:szCs w:val="28"/>
          <w:rtl/>
        </w:rPr>
        <w:t xml:space="preserve">   التوقيع</w:t>
      </w:r>
      <w:r w:rsidR="00140F24" w:rsidRPr="00140F24">
        <w:rPr>
          <w:rFonts w:hint="cs"/>
          <w:sz w:val="28"/>
          <w:szCs w:val="28"/>
          <w:rtl/>
        </w:rPr>
        <w:t xml:space="preserve"> </w:t>
      </w:r>
      <w:r w:rsidR="00140F24">
        <w:rPr>
          <w:rFonts w:hint="cs"/>
          <w:sz w:val="28"/>
          <w:szCs w:val="28"/>
          <w:rtl/>
        </w:rPr>
        <w:t xml:space="preserve">                                       </w:t>
      </w:r>
      <w:r w:rsidR="00140F24" w:rsidRPr="00140F24">
        <w:rPr>
          <w:rFonts w:hint="cs"/>
          <w:sz w:val="28"/>
          <w:szCs w:val="28"/>
          <w:rtl/>
        </w:rPr>
        <w:t>التوقيع</w:t>
      </w:r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>أ</w:t>
      </w:r>
      <w:r w:rsidR="00140F24">
        <w:rPr>
          <w:rFonts w:hint="cs"/>
          <w:sz w:val="28"/>
          <w:szCs w:val="28"/>
          <w:rtl/>
        </w:rPr>
        <w:t xml:space="preserve">. </w:t>
      </w:r>
      <w:r w:rsidRPr="00140F24">
        <w:rPr>
          <w:rFonts w:hint="cs"/>
          <w:sz w:val="28"/>
          <w:szCs w:val="28"/>
          <w:rtl/>
        </w:rPr>
        <w:t>م</w:t>
      </w:r>
      <w:r w:rsidR="00140F24">
        <w:rPr>
          <w:rFonts w:hint="cs"/>
          <w:sz w:val="28"/>
          <w:szCs w:val="28"/>
          <w:rtl/>
        </w:rPr>
        <w:t xml:space="preserve">. د مؤيد عبد علي            </w:t>
      </w:r>
      <w:r w:rsidRPr="00140F24">
        <w:rPr>
          <w:rFonts w:hint="cs"/>
          <w:sz w:val="28"/>
          <w:szCs w:val="28"/>
          <w:rtl/>
        </w:rPr>
        <w:t xml:space="preserve"> أ</w:t>
      </w:r>
      <w:r w:rsidR="0020248C" w:rsidRPr="00140F24">
        <w:rPr>
          <w:rFonts w:hint="cs"/>
          <w:sz w:val="28"/>
          <w:szCs w:val="28"/>
          <w:rtl/>
        </w:rPr>
        <w:t>.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 xml:space="preserve">د </w:t>
      </w:r>
      <w:r w:rsidR="00140F24">
        <w:rPr>
          <w:rFonts w:hint="cs"/>
          <w:sz w:val="28"/>
          <w:szCs w:val="28"/>
          <w:rtl/>
        </w:rPr>
        <w:t xml:space="preserve"> </w:t>
      </w:r>
      <w:r w:rsidRPr="00140F24">
        <w:rPr>
          <w:rFonts w:hint="cs"/>
          <w:sz w:val="28"/>
          <w:szCs w:val="28"/>
          <w:rtl/>
        </w:rPr>
        <w:t>رغداء حمزة حسين</w:t>
      </w:r>
      <w:r w:rsidR="00140F24">
        <w:rPr>
          <w:rFonts w:hint="cs"/>
          <w:sz w:val="28"/>
          <w:szCs w:val="28"/>
          <w:rtl/>
        </w:rPr>
        <w:t xml:space="preserve">                  </w:t>
      </w:r>
      <w:r w:rsidR="00140F24" w:rsidRPr="00140F24">
        <w:rPr>
          <w:rFonts w:hint="cs"/>
          <w:sz w:val="28"/>
          <w:szCs w:val="28"/>
          <w:rtl/>
        </w:rPr>
        <w:t xml:space="preserve"> أ.د مازن عبد الهادي</w:t>
      </w:r>
    </w:p>
    <w:p w:rsidR="006652C0" w:rsidRPr="00140F24" w:rsidRDefault="006652C0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     عضو</w:t>
      </w:r>
      <w:r w:rsidR="0031268E" w:rsidRPr="00140F24">
        <w:rPr>
          <w:rFonts w:hint="cs"/>
          <w:sz w:val="28"/>
          <w:szCs w:val="28"/>
          <w:rtl/>
        </w:rPr>
        <w:t xml:space="preserve">                       </w:t>
      </w:r>
      <w:r w:rsidR="00140F24">
        <w:rPr>
          <w:rFonts w:hint="cs"/>
          <w:sz w:val="28"/>
          <w:szCs w:val="28"/>
          <w:rtl/>
        </w:rPr>
        <w:t xml:space="preserve">  عضو</w:t>
      </w:r>
      <w:r w:rsidR="00140F24"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</w:t>
      </w:r>
      <w:r w:rsidR="00140F24" w:rsidRPr="00140F24">
        <w:rPr>
          <w:rFonts w:asciiTheme="majorBidi" w:hAnsiTheme="majorBidi" w:cstheme="majorBidi"/>
          <w:sz w:val="28"/>
          <w:szCs w:val="28"/>
          <w:rtl/>
        </w:rPr>
        <w:t xml:space="preserve"> رئيس اللجنة</w:t>
      </w:r>
    </w:p>
    <w:p w:rsidR="0031268E" w:rsidRPr="00140F24" w:rsidRDefault="0031268E" w:rsidP="00140F24">
      <w:pPr>
        <w:spacing w:line="240" w:lineRule="auto"/>
        <w:jc w:val="lowKashida"/>
        <w:rPr>
          <w:sz w:val="28"/>
          <w:szCs w:val="28"/>
          <w:rtl/>
        </w:rPr>
      </w:pPr>
      <w:r w:rsidRPr="00140F24">
        <w:rPr>
          <w:rFonts w:hint="cs"/>
          <w:sz w:val="28"/>
          <w:szCs w:val="28"/>
          <w:rtl/>
        </w:rPr>
        <w:t xml:space="preserve">     </w:t>
      </w:r>
      <w:r w:rsidR="00F13958" w:rsidRPr="00140F24">
        <w:rPr>
          <w:rFonts w:hint="cs"/>
          <w:sz w:val="28"/>
          <w:szCs w:val="28"/>
          <w:rtl/>
        </w:rPr>
        <w:t xml:space="preserve">                         </w:t>
      </w:r>
      <w:r w:rsidR="00140F24">
        <w:rPr>
          <w:rFonts w:hint="cs"/>
          <w:sz w:val="28"/>
          <w:szCs w:val="28"/>
          <w:rtl/>
        </w:rPr>
        <w:t xml:space="preserve">     </w:t>
      </w:r>
      <w:r w:rsidR="00F13958" w:rsidRPr="00140F24">
        <w:rPr>
          <w:rFonts w:hint="cs"/>
          <w:sz w:val="28"/>
          <w:szCs w:val="28"/>
          <w:rtl/>
        </w:rPr>
        <w:t xml:space="preserve">  </w:t>
      </w:r>
      <w:r w:rsidRPr="00140F24">
        <w:rPr>
          <w:rFonts w:hint="cs"/>
          <w:sz w:val="28"/>
          <w:szCs w:val="28"/>
          <w:rtl/>
        </w:rPr>
        <w:t xml:space="preserve">  </w:t>
      </w:r>
    </w:p>
    <w:p w:rsidR="006652C0" w:rsidRPr="00140F24" w:rsidRDefault="00F13958" w:rsidP="00140F24">
      <w:pPr>
        <w:tabs>
          <w:tab w:val="left" w:pos="3171"/>
          <w:tab w:val="left" w:pos="3675"/>
          <w:tab w:val="center" w:pos="4345"/>
        </w:tabs>
        <w:spacing w:line="240" w:lineRule="auto"/>
        <w:rPr>
          <w:rFonts w:asciiTheme="majorBidi" w:hAnsiTheme="majorBidi" w:cstheme="majorBidi"/>
          <w:sz w:val="28"/>
          <w:szCs w:val="28"/>
          <w:rtl/>
        </w:rPr>
      </w:pPr>
      <w:r w:rsidRPr="00140F24">
        <w:rPr>
          <w:rFonts w:asciiTheme="majorBidi" w:hAnsiTheme="majorBidi" w:cstheme="majorBidi"/>
          <w:sz w:val="28"/>
          <w:szCs w:val="28"/>
          <w:rtl/>
        </w:rPr>
        <w:tab/>
      </w:r>
      <w:r w:rsidRPr="00140F24">
        <w:rPr>
          <w:rFonts w:asciiTheme="majorBidi" w:hAnsiTheme="majorBidi" w:cstheme="majorBidi"/>
          <w:sz w:val="28"/>
          <w:szCs w:val="28"/>
          <w:rtl/>
        </w:rPr>
        <w:tab/>
      </w:r>
    </w:p>
    <w:p w:rsidR="0031268E" w:rsidRDefault="0031268E" w:rsidP="0031268E">
      <w:pPr>
        <w:spacing w:line="240" w:lineRule="auto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31268E">
        <w:rPr>
          <w:rFonts w:asciiTheme="majorBidi" w:hAnsiTheme="majorBidi" w:cstheme="majorBidi"/>
          <w:sz w:val="32"/>
          <w:szCs w:val="32"/>
          <w:rtl/>
        </w:rPr>
        <w:t xml:space="preserve">صدقت من قبل مجلس كلية التربية الرياضية / جامعة بابل، بجلسته المرقمة(     )      والمنعقدة بتاريخ      /     /  </w:t>
      </w:r>
      <w:r>
        <w:rPr>
          <w:rFonts w:asciiTheme="majorBidi" w:hAnsiTheme="majorBidi" w:cstheme="majorBidi" w:hint="cs"/>
          <w:sz w:val="32"/>
          <w:szCs w:val="32"/>
          <w:rtl/>
        </w:rPr>
        <w:t>2014</w:t>
      </w:r>
      <w:r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140F24" w:rsidRPr="00140F24" w:rsidRDefault="00140F24" w:rsidP="0031268E">
      <w:pPr>
        <w:spacing w:line="240" w:lineRule="auto"/>
        <w:jc w:val="lowKashida"/>
        <w:rPr>
          <w:rFonts w:asciiTheme="majorBidi" w:hAnsiTheme="majorBidi" w:cstheme="majorBidi"/>
          <w:sz w:val="52"/>
          <w:szCs w:val="52"/>
          <w:rtl/>
        </w:rPr>
      </w:pPr>
    </w:p>
    <w:p w:rsidR="0031268E" w:rsidRPr="00140F24" w:rsidRDefault="00140F24" w:rsidP="0031268E">
      <w:pPr>
        <w:tabs>
          <w:tab w:val="left" w:pos="7581"/>
          <w:tab w:val="right" w:pos="8691"/>
        </w:tabs>
        <w:spacing w:line="240" w:lineRule="auto"/>
        <w:rPr>
          <w:rFonts w:asciiTheme="majorBidi" w:hAnsiTheme="majorBidi" w:cstheme="majorBidi"/>
          <w:sz w:val="32"/>
          <w:szCs w:val="32"/>
          <w:rtl/>
        </w:rPr>
      </w:pPr>
      <w:r w:rsidRPr="00140F24"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                                                            </w:t>
      </w:r>
      <w:r w:rsidR="0031268E" w:rsidRPr="00140F24">
        <w:rPr>
          <w:rFonts w:asciiTheme="majorBidi" w:hAnsiTheme="majorBidi" w:cstheme="majorBidi"/>
          <w:sz w:val="32"/>
          <w:szCs w:val="32"/>
          <w:rtl/>
        </w:rPr>
        <w:t>التوقيع</w:t>
      </w:r>
    </w:p>
    <w:p w:rsidR="0031268E" w:rsidRPr="00140F24" w:rsidRDefault="00140F24" w:rsidP="00140F24">
      <w:pPr>
        <w:spacing w:line="24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140F24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</w:t>
      </w:r>
      <w:r w:rsidR="0031268E" w:rsidRPr="00140F24">
        <w:rPr>
          <w:rFonts w:asciiTheme="majorBidi" w:hAnsiTheme="majorBidi" w:cstheme="majorBidi"/>
          <w:sz w:val="32"/>
          <w:szCs w:val="32"/>
          <w:rtl/>
          <w:lang w:bidi="ar-IQ"/>
        </w:rPr>
        <w:t xml:space="preserve">أ.د أمل علي سلومي </w:t>
      </w:r>
    </w:p>
    <w:p w:rsidR="0031268E" w:rsidRPr="00140F24" w:rsidRDefault="0031268E" w:rsidP="0031268E">
      <w:pPr>
        <w:tabs>
          <w:tab w:val="left" w:pos="6291"/>
        </w:tabs>
        <w:spacing w:line="240" w:lineRule="auto"/>
        <w:jc w:val="right"/>
        <w:rPr>
          <w:sz w:val="32"/>
          <w:szCs w:val="32"/>
          <w:rtl/>
          <w:lang w:bidi="ar-IQ"/>
        </w:rPr>
      </w:pPr>
      <w:r w:rsidRPr="00140F24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         عميد كلية التربية الرياضية</w:t>
      </w:r>
      <w:r w:rsidRPr="00140F24">
        <w:rPr>
          <w:rFonts w:hint="cs"/>
          <w:sz w:val="32"/>
          <w:szCs w:val="32"/>
          <w:rtl/>
        </w:rPr>
        <w:t xml:space="preserve"> </w:t>
      </w:r>
    </w:p>
    <w:p w:rsidR="001A5987" w:rsidRDefault="0031268E" w:rsidP="001617B6">
      <w:pPr>
        <w:tabs>
          <w:tab w:val="left" w:pos="6291"/>
        </w:tabs>
        <w:spacing w:line="240" w:lineRule="auto"/>
        <w:jc w:val="right"/>
        <w:rPr>
          <w:sz w:val="32"/>
          <w:szCs w:val="32"/>
          <w:rtl/>
        </w:rPr>
      </w:pPr>
      <w:r w:rsidRPr="0031268E">
        <w:rPr>
          <w:rFonts w:asciiTheme="majorBidi" w:hAnsiTheme="majorBidi" w:cstheme="majorBidi"/>
          <w:sz w:val="32"/>
          <w:szCs w:val="32"/>
          <w:rtl/>
        </w:rPr>
        <w:t xml:space="preserve">بتاريخ      /     /  </w:t>
      </w:r>
      <w:r>
        <w:rPr>
          <w:rFonts w:asciiTheme="majorBidi" w:hAnsiTheme="majorBidi" w:cstheme="majorBidi" w:hint="cs"/>
          <w:sz w:val="32"/>
          <w:szCs w:val="32"/>
          <w:rtl/>
        </w:rPr>
        <w:t>2014</w:t>
      </w:r>
      <w:r w:rsidRPr="0031268E">
        <w:rPr>
          <w:rFonts w:asciiTheme="majorBidi" w:hAnsiTheme="majorBidi" w:cstheme="majorBidi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</w:p>
    <w:p w:rsidR="00DE0171" w:rsidRPr="001617B6" w:rsidRDefault="00085D56" w:rsidP="001A5987">
      <w:pPr>
        <w:tabs>
          <w:tab w:val="left" w:pos="6291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noProof/>
          <w:rtl/>
        </w:rPr>
        <w:lastRenderedPageBreak/>
        <w:pict>
          <v:oval id="_x0000_s1029" style="position:absolute;left:0;text-align:left;margin-left:16.5pt;margin-top:-24.6pt;width:413.25pt;height:77pt;z-index:251663360" fillcolor="#4bacc6 [3208]" strokecolor="#4bacc6 [3208]" strokeweight="10pt">
            <v:stroke linestyle="thinThin"/>
            <v:shadow color="#868686"/>
            <v:textbox style="mso-next-textbox:#_x0000_s1029">
              <w:txbxContent>
                <w:p w:rsidR="009A1A98" w:rsidRPr="00301AB6" w:rsidRDefault="009A1A98" w:rsidP="0091333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sz w:val="64"/>
                      <w:szCs w:val="64"/>
                      <w:rtl/>
                      <w:lang w:bidi="ar-IQ"/>
                    </w:rPr>
                  </w:pPr>
                  <w:r w:rsidRPr="00301AB6">
                    <w:rPr>
                      <w:rFonts w:ascii="Simplified Arabic" w:hAnsi="Simplified Arabic" w:cs="Simplified Arabic"/>
                      <w:sz w:val="64"/>
                      <w:szCs w:val="64"/>
                      <w:rtl/>
                      <w:lang w:bidi="ar-IQ"/>
                    </w:rPr>
                    <w:t>الإهداء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  <w:r w:rsidR="0031268E">
        <w:rPr>
          <w:rFonts w:hint="cs"/>
          <w:sz w:val="32"/>
          <w:szCs w:val="32"/>
          <w:rtl/>
        </w:rPr>
        <w:t xml:space="preserve">                                                      </w:t>
      </w:r>
    </w:p>
    <w:p w:rsidR="0091333D" w:rsidRDefault="0091333D" w:rsidP="00410E93">
      <w:pPr>
        <w:rPr>
          <w:rtl/>
        </w:rPr>
      </w:pPr>
    </w:p>
    <w:p w:rsidR="0091333D" w:rsidRPr="001A5987" w:rsidRDefault="005C675E" w:rsidP="00EB6641">
      <w:pPr>
        <w:jc w:val="both"/>
        <w:rPr>
          <w:rFonts w:ascii="Simplified Arabic" w:hAnsi="Simplified Arabic" w:cs="Simplified Arabic"/>
          <w:sz w:val="8"/>
          <w:szCs w:val="8"/>
          <w:rtl/>
          <w:lang w:bidi="ar-IQ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IQ"/>
        </w:rPr>
        <w:t xml:space="preserve"> </w:t>
      </w:r>
    </w:p>
    <w:p w:rsidR="00EB6641" w:rsidRPr="002168B0" w:rsidRDefault="00EB6641" w:rsidP="00EB664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الى نبي الرحمة ومنقذ البشرية محمد (صلى الله عليه واله وسلم) </w:t>
      </w:r>
    </w:p>
    <w:p w:rsidR="00EB6641" w:rsidRPr="002168B0" w:rsidRDefault="00EB6641" w:rsidP="00EB664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الى من قال فزت ورب الكعبة الامام علي (عليه السلام )</w:t>
      </w:r>
    </w:p>
    <w:p w:rsidR="002168B0" w:rsidRPr="002168B0" w:rsidRDefault="00EB6641" w:rsidP="00EC5460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الى</w:t>
      </w:r>
      <w:r w:rsidR="002168B0"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سيد الشهداء و</w:t>
      </w:r>
      <w:r w:rsidR="00EC546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2168B0"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بى الاحرار الامام الحسين (عليه السلام)</w:t>
      </w:r>
    </w:p>
    <w:p w:rsidR="00EF7645" w:rsidRPr="002168B0" w:rsidRDefault="00EF7645" w:rsidP="001617B6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إلى من علقت شرف حبه وساما في صدري.........وطني</w:t>
      </w:r>
    </w:p>
    <w:p w:rsidR="00EF7645" w:rsidRPr="002168B0" w:rsidRDefault="002168B0" w:rsidP="002168B0">
      <w:pPr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168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الى المظلومين المغدورين شهداء قاعدة سبايكر (رحمهم الله)</w:t>
      </w:r>
      <w:r w:rsidR="00EF7645" w:rsidRPr="002168B0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                                                                                  </w:t>
      </w:r>
    </w:p>
    <w:p w:rsidR="00EF7645" w:rsidRDefault="00EF7645" w:rsidP="001617B6">
      <w:pPr>
        <w:ind w:left="753" w:hanging="72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إلى العطاء الذي </w:t>
      </w:r>
      <w:r w:rsidR="00CF5544">
        <w:rPr>
          <w:rFonts w:asciiTheme="majorBidi" w:hAnsiTheme="majorBidi" w:cstheme="majorBidi" w:hint="cs"/>
          <w:sz w:val="32"/>
          <w:szCs w:val="32"/>
          <w:rtl/>
          <w:lang w:bidi="ar-IQ"/>
        </w:rPr>
        <w:t>لا ينضب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..القلب الذي </w:t>
      </w:r>
      <w:r w:rsidR="00CF5544">
        <w:rPr>
          <w:rFonts w:asciiTheme="majorBidi" w:hAnsiTheme="majorBidi" w:cstheme="majorBidi" w:hint="cs"/>
          <w:sz w:val="32"/>
          <w:szCs w:val="32"/>
          <w:rtl/>
          <w:lang w:bidi="ar-IQ"/>
        </w:rPr>
        <w:t>لا يغضب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.. والصبر الذي </w:t>
      </w:r>
      <w:r w:rsidR="00CF5544">
        <w:rPr>
          <w:rFonts w:asciiTheme="majorBidi" w:hAnsiTheme="majorBidi" w:cstheme="majorBidi" w:hint="cs"/>
          <w:sz w:val="32"/>
          <w:szCs w:val="32"/>
          <w:rtl/>
          <w:lang w:bidi="ar-IQ"/>
        </w:rPr>
        <w:t>لا يتعب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" </w:t>
      </w:r>
    </w:p>
    <w:p w:rsidR="00EF7645" w:rsidRDefault="00EF7645" w:rsidP="001617B6">
      <w:pPr>
        <w:ind w:left="753" w:hanging="72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والدي ووالدتي ..</w:t>
      </w:r>
      <w:r w:rsid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(رحمهم الله)</w:t>
      </w:r>
    </w:p>
    <w:p w:rsidR="00EF7645" w:rsidRDefault="00EF7645" w:rsidP="00EC5460">
      <w:pPr>
        <w:tabs>
          <w:tab w:val="left" w:pos="6761"/>
        </w:tabs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إلى الذي صاغ  من دمه الشريف قلادة في عنقي </w:t>
      </w:r>
      <w:r w:rsidR="00EC5460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خي الشهيد " مثنى "</w:t>
      </w:r>
    </w:p>
    <w:p w:rsidR="00EF7645" w:rsidRDefault="00EF7645" w:rsidP="002168B0">
      <w:pPr>
        <w:tabs>
          <w:tab w:val="left" w:pos="753"/>
          <w:tab w:val="left" w:pos="6761"/>
        </w:tabs>
        <w:spacing w:line="360" w:lineRule="auto"/>
        <w:ind w:left="663" w:hanging="63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إلى.. من أزهو بثقتهم .. و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نعم بمحبتهم.. سندي و</w:t>
      </w:r>
      <w:r w:rsid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عوني في الحياة .. إخوتي وأخواتي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        </w:t>
      </w:r>
    </w:p>
    <w:p w:rsidR="00EF7645" w:rsidRDefault="00EF7645" w:rsidP="002168B0">
      <w:pPr>
        <w:tabs>
          <w:tab w:val="left" w:pos="6761"/>
        </w:tabs>
        <w:spacing w:line="360" w:lineRule="auto"/>
        <w:ind w:left="843" w:hanging="81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إلى .. الصافية قلوبهم .. العذبة محبتهم .. الرائعة ابتسامتهم .. العروق الخضراء التي أضحت أغصانا .. ورودها للدنيا  .. وجذورها ... زوجتي و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 w:rsidR="002168B0">
        <w:rPr>
          <w:rFonts w:asciiTheme="majorBidi" w:hAnsiTheme="majorBidi" w:cstheme="majorBidi" w:hint="cs"/>
          <w:sz w:val="32"/>
          <w:szCs w:val="32"/>
          <w:rtl/>
          <w:lang w:bidi="ar-IQ"/>
        </w:rPr>
        <w:t>طفالي ..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</w:t>
      </w:r>
    </w:p>
    <w:p w:rsidR="00EF7645" w:rsidRDefault="00EF7645" w:rsidP="001617B6">
      <w:pPr>
        <w:spacing w:line="360" w:lineRule="auto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إلى من شد أزري وكان حز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ا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ما لظهري </w:t>
      </w:r>
      <w:r w:rsidR="00BE34E7">
        <w:rPr>
          <w:rFonts w:asciiTheme="majorBidi" w:hAnsiTheme="majorBidi" w:cstheme="majorBidi" w:hint="cs"/>
          <w:sz w:val="32"/>
          <w:szCs w:val="32"/>
          <w:rtl/>
          <w:lang w:bidi="ar-IQ"/>
        </w:rPr>
        <w:t>أ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خي الغالي  </w:t>
      </w:r>
      <w:r w:rsidR="000C3676">
        <w:rPr>
          <w:rFonts w:asciiTheme="majorBidi" w:hAnsiTheme="majorBidi" w:cstheme="majorBidi" w:hint="cs"/>
          <w:sz w:val="32"/>
          <w:szCs w:val="32"/>
          <w:rtl/>
          <w:lang w:bidi="ar-IQ"/>
        </w:rPr>
        <w:t>د. عمار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مكي ..</w:t>
      </w:r>
    </w:p>
    <w:p w:rsidR="00EF7645" w:rsidRDefault="00EF7645" w:rsidP="002168B0">
      <w:pPr>
        <w:spacing w:line="360" w:lineRule="auto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                                </w:t>
      </w:r>
    </w:p>
    <w:p w:rsidR="00EF7645" w:rsidRDefault="00EE0A81" w:rsidP="001617B6">
      <w:pPr>
        <w:tabs>
          <w:tab w:val="left" w:pos="7316"/>
        </w:tabs>
        <w:spacing w:line="360" w:lineRule="auto"/>
        <w:ind w:firstLine="1473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إ</w:t>
      </w:r>
      <w:r w:rsidR="00EF7645">
        <w:rPr>
          <w:rFonts w:asciiTheme="majorBidi" w:hAnsiTheme="majorBidi" w:cstheme="majorBidi" w:hint="cs"/>
          <w:sz w:val="32"/>
          <w:szCs w:val="32"/>
          <w:rtl/>
          <w:lang w:bidi="ar-IQ"/>
        </w:rPr>
        <w:t>لى .. كل من تمنى وأراد لي النجاح بصدق ...</w:t>
      </w:r>
    </w:p>
    <w:p w:rsidR="00EC5460" w:rsidRPr="00EF7645" w:rsidRDefault="00EC5460" w:rsidP="001617B6">
      <w:pPr>
        <w:tabs>
          <w:tab w:val="left" w:pos="7316"/>
        </w:tabs>
        <w:spacing w:line="360" w:lineRule="auto"/>
        <w:ind w:firstLine="1473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EF7645" w:rsidRDefault="00EF7645" w:rsidP="00EF7645">
      <w:pPr>
        <w:tabs>
          <w:tab w:val="left" w:pos="6306"/>
        </w:tabs>
        <w:spacing w:line="360" w:lineRule="auto"/>
        <w:ind w:left="360" w:firstLine="4911"/>
        <w:jc w:val="both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54"/>
          <w:szCs w:val="54"/>
          <w:rtl/>
          <w:lang w:bidi="ar-IQ"/>
        </w:rPr>
        <w:tab/>
        <w:t xml:space="preserve">    </w:t>
      </w:r>
      <w:r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 xml:space="preserve">باسم </w:t>
      </w:r>
    </w:p>
    <w:p w:rsidR="00EF7645" w:rsidRPr="00EF7645" w:rsidRDefault="00085D56" w:rsidP="00EF7645">
      <w:pPr>
        <w:tabs>
          <w:tab w:val="left" w:pos="7316"/>
        </w:tabs>
        <w:ind w:firstLine="1473"/>
        <w:rPr>
          <w:sz w:val="36"/>
          <w:szCs w:val="36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lastRenderedPageBreak/>
        <w:pict>
          <v:oval id="_x0000_s1038" style="position:absolute;left:0;text-align:left;margin-left:11.25pt;margin-top:-29.95pt;width:413.25pt;height:77pt;z-index:251668480" fillcolor="#4bacc6 [3208]" strokecolor="#4bacc6 [3208]" strokeweight="10pt">
            <v:stroke linestyle="thinThin"/>
            <v:shadow color="#868686"/>
            <v:textbox>
              <w:txbxContent>
                <w:p w:rsidR="009A1A98" w:rsidRDefault="009A1A98" w:rsidP="00FE45BB">
                  <w:pPr>
                    <w:tabs>
                      <w:tab w:val="left" w:pos="2343"/>
                      <w:tab w:val="center" w:pos="4153"/>
                    </w:tabs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8"/>
                      <w:szCs w:val="48"/>
                      <w:rtl/>
                      <w:lang w:bidi="ar-IQ"/>
                    </w:rPr>
                  </w:pPr>
                  <w:r w:rsidRPr="00301AB6">
                    <w:rPr>
                      <w:rFonts w:ascii="Simplified Arabic" w:hAnsi="Simplified Arabic" w:cs="Simplified Arabic"/>
                      <w:b/>
                      <w:bCs/>
                      <w:sz w:val="48"/>
                      <w:szCs w:val="48"/>
                      <w:rtl/>
                      <w:lang w:bidi="ar-IQ"/>
                    </w:rPr>
                    <w:t>الشكر والتقدير</w:t>
                  </w:r>
                </w:p>
                <w:p w:rsidR="009A1A98" w:rsidRDefault="009A1A98" w:rsidP="00FE45BB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613354" w:rsidRDefault="00613354" w:rsidP="00EF7645">
      <w:pPr>
        <w:spacing w:line="360" w:lineRule="auto"/>
        <w:ind w:firstLine="720"/>
        <w:jc w:val="both"/>
        <w:rPr>
          <w:sz w:val="32"/>
          <w:szCs w:val="32"/>
          <w:rtl/>
          <w:lang w:bidi="ar-IQ"/>
        </w:rPr>
      </w:pPr>
    </w:p>
    <w:p w:rsidR="00EF7645" w:rsidRPr="00B87448" w:rsidRDefault="00EF7645" w:rsidP="00DE0171">
      <w:pPr>
        <w:spacing w:line="360" w:lineRule="auto"/>
        <w:ind w:firstLine="72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الحمد لله الذي جعل الحمد مفتاحاً لذكره الحمد لله الذي لا يحمد على السوء سواه فبجلاله قويت عزيمتي و به كان توفيقي وعليه توكلي والصلاة والسلام على نور الهدى محمد واله الطيبين 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الطاهرين, آما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بعد</w:t>
      </w:r>
    </w:p>
    <w:p w:rsidR="00EF7645" w:rsidRPr="00B87448" w:rsidRDefault="00EF7645" w:rsidP="001A5987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ففي البدء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يطيب لي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</w:rPr>
        <w:t>ن أتقدم بالشكر الجزيل إلى عمادة كلية التربية الرياضية وعلى رأسها (أ.د أمل علي سلومي  و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 xml:space="preserve">. </w:t>
      </w:r>
      <w:r w:rsidR="00B87448">
        <w:rPr>
          <w:rFonts w:asciiTheme="majorBidi" w:hAnsiTheme="majorBidi" w:cstheme="majorBidi" w:hint="cs"/>
          <w:sz w:val="28"/>
          <w:szCs w:val="28"/>
          <w:rtl/>
        </w:rPr>
        <w:t>م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>.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</w:rPr>
        <w:t>د. علي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جواد ولجنة الدراسات العليا )</w:t>
      </w:r>
      <w:r w:rsidR="001A5987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لإتاحتهم لي الفرصة لإكمال دراسة الدكتوراه ، فجزاهم الله عني خير الجزاء . </w:t>
      </w:r>
    </w:p>
    <w:p w:rsidR="00A60D2C" w:rsidRPr="00B87448" w:rsidRDefault="00EF7645" w:rsidP="00EE0A81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B87448">
        <w:rPr>
          <w:rFonts w:asciiTheme="majorBidi" w:hAnsiTheme="majorBidi" w:cstheme="majorBidi"/>
          <w:sz w:val="28"/>
          <w:szCs w:val="28"/>
          <w:rtl/>
        </w:rPr>
        <w:t xml:space="preserve">وبكل اعتزاز ووفاء أسجل خالص شكري وامتناني إلى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المشرفين على بحثي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(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</w:rPr>
        <w:t>أ.م. د</w:t>
      </w:r>
      <w:r w:rsidRPr="00B87448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حمد عبد الامير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</w:rPr>
        <w:t>أ.م. د</w:t>
      </w:r>
      <w:r w:rsidRPr="00B87448">
        <w:rPr>
          <w:rFonts w:asciiTheme="majorBidi" w:hAnsiTheme="majorBidi" w:cstheme="majorBidi"/>
          <w:sz w:val="28"/>
          <w:szCs w:val="28"/>
          <w:rtl/>
        </w:rPr>
        <w:t xml:space="preserve"> مهدي علي سكر) لما بذلوه من جهود مخلصة وأراء علمية من 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</w:rPr>
        <w:t>جل إتمام البحث وإخراجه بالصورة العلمية ، فأسأل الله أن يمن عليهم بالصحة والعافية.</w:t>
      </w:r>
    </w:p>
    <w:p w:rsidR="00EF7645" w:rsidRPr="00B87448" w:rsidRDefault="00A60D2C" w:rsidP="00EE0A81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B87448">
        <w:rPr>
          <w:rFonts w:asciiTheme="majorBidi" w:hAnsiTheme="majorBidi" w:cstheme="majorBidi" w:hint="cs"/>
          <w:sz w:val="28"/>
          <w:szCs w:val="28"/>
          <w:rtl/>
        </w:rPr>
        <w:t>ويتقدم الباحث بشكره وامتنانه الى السادة رئيس لجنة المناقشة واعضائه الافاضل0</w:t>
      </w:r>
      <w:r w:rsidR="00EF7645" w:rsidRPr="00B87448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EF7645" w:rsidRPr="00B87448" w:rsidRDefault="00EE0A81" w:rsidP="00EE0A81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</w:rPr>
        <w:t>و</w:t>
      </w:r>
      <w:r w:rsidR="00EF7645" w:rsidRPr="00B87448">
        <w:rPr>
          <w:rFonts w:asciiTheme="majorBidi" w:hAnsiTheme="majorBidi" w:cstheme="majorBidi"/>
          <w:sz w:val="28"/>
          <w:szCs w:val="28"/>
          <w:rtl/>
        </w:rPr>
        <w:t xml:space="preserve">يطيب لي </w:t>
      </w:r>
      <w:r w:rsidRPr="00B87448">
        <w:rPr>
          <w:rFonts w:asciiTheme="majorBidi" w:hAnsiTheme="majorBidi" w:cstheme="majorBidi" w:hint="cs"/>
          <w:sz w:val="28"/>
          <w:szCs w:val="28"/>
          <w:rtl/>
        </w:rPr>
        <w:t>أ</w:t>
      </w:r>
      <w:r w:rsidR="00EF7645" w:rsidRPr="00B87448">
        <w:rPr>
          <w:rFonts w:asciiTheme="majorBidi" w:hAnsiTheme="majorBidi" w:cstheme="majorBidi"/>
          <w:sz w:val="28"/>
          <w:szCs w:val="28"/>
          <w:rtl/>
        </w:rPr>
        <w:t xml:space="preserve">ن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أتقدم بالشكر الجزيل والامتنان العميق لأساتذتي الأفاضل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دراسة 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الدكتوراه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د.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محمود الربيعي, د. ياسين علوان ,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مازن</w:t>
      </w:r>
      <w:r w:rsidR="00C71BF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عبدالهادي,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صدام محمد فريد, د.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رغداء حمزة) الذين ساندوني طوال مدة بحثي وما بخلو على بتوجيهاتهم العلمية السديدة كلاً في اختصاصه فشكراً لهم ولصبرهم الجميل معي.</w:t>
      </w:r>
    </w:p>
    <w:p w:rsidR="00EF7645" w:rsidRPr="00B87448" w:rsidRDefault="00EE0A81" w:rsidP="00DE0171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ذ أقف عاجزا عن الشكر والتقدير إلى الذي جسد الأب الروحي لي الدكتور (محمد جاسم الياسري)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دمت برعاية الكريم وحفظه ,</w:t>
      </w:r>
    </w:p>
    <w:p w:rsidR="002D6EC4" w:rsidRDefault="00EF7645" w:rsidP="002D6EC4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وبوافر من الاحترام والتق</w:t>
      </w:r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دير أتقدم بشكري العالي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الى أ</w:t>
      </w:r>
      <w:r w:rsidR="002D6EC4">
        <w:rPr>
          <w:rFonts w:asciiTheme="majorBidi" w:hAnsiTheme="majorBidi" w:cstheme="majorBidi" w:hint="cs"/>
          <w:sz w:val="28"/>
          <w:szCs w:val="28"/>
          <w:rtl/>
          <w:lang w:bidi="ar-IQ"/>
        </w:rPr>
        <w:t>0م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.د </w:t>
      </w:r>
      <w:r w:rsidR="002D6EC4">
        <w:rPr>
          <w:rFonts w:asciiTheme="majorBidi" w:hAnsiTheme="majorBidi" w:cstheme="majorBidi" w:hint="cs"/>
          <w:sz w:val="28"/>
          <w:szCs w:val="28"/>
          <w:rtl/>
          <w:lang w:bidi="ar-IQ"/>
        </w:rPr>
        <w:t>نزار النفاخ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عميد كلية التربية الرياضية لما قدمه من معلومات سديدة </w:t>
      </w:r>
      <w:r w:rsidR="002D6EC4">
        <w:rPr>
          <w:rFonts w:asciiTheme="majorBidi" w:hAnsiTheme="majorBidi" w:cstheme="majorBidi" w:hint="cs"/>
          <w:sz w:val="28"/>
          <w:szCs w:val="28"/>
          <w:rtl/>
          <w:lang w:bidi="ar-IQ"/>
        </w:rPr>
        <w:t>وفقك الله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p w:rsidR="00EF7645" w:rsidRPr="00B87448" w:rsidRDefault="00EF7645" w:rsidP="005F327D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اتقدم بفائق الشكر</w:t>
      </w:r>
      <w:r w:rsidR="00E91E3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والاحترام الى أ.د قاسم الخاقاني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الذي كان </w:t>
      </w:r>
      <w:r w:rsidR="00E91E33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 w:rsidR="00E91E33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روحياً للبحث طيلة فترى انجازه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دامك الله لي اخاً عزيزاً ,</w:t>
      </w:r>
    </w:p>
    <w:p w:rsidR="00EF7645" w:rsidRPr="00B87448" w:rsidRDefault="00EE0A81" w:rsidP="00A60D2C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lastRenderedPageBreak/>
        <w:t>و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لا يفوتني </w:t>
      </w: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 </w:t>
      </w: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قدم شكري وامتناني العاليين الى الاخ العزيز (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أ.م. د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عمار مكي) الذي كان السند والعون لي طيلة فترة الدراسة فلك مني أح</w:t>
      </w:r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لى التحايا وأطيبها لوقفتك معي 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p w:rsidR="00EF7645" w:rsidRPr="00B87448" w:rsidRDefault="00EE0A81" w:rsidP="001A5987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أتقدم بأرق التحايا وأعذب والكلام إلى اساتذة كلية التربية الرياضية /جامعه الكوفة (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رزق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الله حسن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محمد ياسر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, د. محمد ناجي , د. حيدر ناجي ,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باسم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حسن ,د. عباس مهدي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فاضل كردي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كاظم عودة , د. فراس كسوب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خالد شاكر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 غسان محمد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 مقدام عبد الكاظم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 حيدر عبد علي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, والى جميع الاخوة الموظفين والموظفات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="002168B0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كما يطيب لي إن أتوجه بشكري واعتزازي الى اخوان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ــ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ي واساتذت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ــ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ي في كلي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ه التربية 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>لل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بنات قسم التربية الرياضية واخص منهم بالذكر (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جب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ار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شنين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,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عقيل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الاعرج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ي , د. محم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 جاس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 عريعر , د. وف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>ـ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اء تركي ,</w:t>
      </w:r>
      <w:r w:rsidR="005F327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 احمد كاظم , م. م حميدة عبيد</w:t>
      </w:r>
      <w:r w:rsidR="00781F0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613354" w:rsidRPr="00B87448">
        <w:rPr>
          <w:rFonts w:asciiTheme="majorBidi" w:hAnsiTheme="majorBidi" w:cstheme="majorBidi"/>
          <w:sz w:val="28"/>
          <w:szCs w:val="28"/>
          <w:lang w:bidi="ar-IQ"/>
        </w:rPr>
        <w:t>(</w:t>
      </w:r>
      <w:r w:rsidR="00DE0171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كذلك الحان الشكر والاحترام موصول الى اخواني وزملائي في مديرية التربية الرياضية والفنية جامعه الكوفة (د. سلمان عكاب , د. حسن هادي </w:t>
      </w:r>
      <w:r w:rsidR="001A598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م.م علي مهدي , م.م مناف عبد العزيز )</w:t>
      </w:r>
    </w:p>
    <w:p w:rsidR="00EF7645" w:rsidRPr="00B87448" w:rsidRDefault="00EF7645" w:rsidP="008E1343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يدفعني واجب العـرفان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إلى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أن أتقدم بالشكر الجزيل إلى الى عمادة كلية الطب والمتمثلة بعميدها  أ.د محمد سعيد عبد الزهرة كذلك الشكر موصول لأساتذة كلية الطب ( </w:t>
      </w:r>
      <w:r w:rsidR="00DE017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د. محسن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الظالمي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د. علي عبار , د. احسان عجينة ,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د. أحمد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جمعه , د. حمد الله البصيصي . د. فائز عبد الشهيد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مدير مستشفى الزهراء , د. صباح الفتلاوي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د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كريم نجرس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د. صاحب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2C191A">
        <w:rPr>
          <w:rFonts w:asciiTheme="majorBidi" w:hAnsiTheme="majorBidi" w:cstheme="majorBidi" w:hint="cs"/>
          <w:sz w:val="28"/>
          <w:szCs w:val="28"/>
          <w:rtl/>
          <w:lang w:bidi="ar-IQ"/>
        </w:rPr>
        <w:t>عبد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وا</w:t>
      </w:r>
      <w:r w:rsidR="00EE0A8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لأ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خوات , هناء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نور طه في </w:t>
      </w:r>
      <w:r w:rsidR="00FF0B4D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وحدة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الليزر </w:t>
      </w:r>
      <w:r w:rsidR="00FF0B4D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/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كلية الطب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).</w:t>
      </w:r>
    </w:p>
    <w:p w:rsidR="00EF7645" w:rsidRPr="00B87448" w:rsidRDefault="00EF7645" w:rsidP="008E1343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وكلمة الشكر والامتنان </w:t>
      </w:r>
      <w:r w:rsidR="00CF5544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لا تفي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حق من ساندوني في بحثي وسهلوا علي مهمة تنفيذه وساعدوني في تطبيق اختباراته كادر العمل المساعد واخص منهم بالذكر ( م.م محسن </w:t>
      </w:r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>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60D2C" w:rsidRPr="00B87448">
        <w:rPr>
          <w:rFonts w:asciiTheme="majorBidi" w:hAnsiTheme="majorBidi" w:cstheme="majorBidi"/>
          <w:sz w:val="28"/>
          <w:szCs w:val="28"/>
          <w:rtl/>
          <w:lang w:bidi="ar-IQ"/>
        </w:rPr>
        <w:t>م.م هناء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,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م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  <w:r w:rsidR="00A60D2C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م نصير كامل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وسام النجم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عمار موسى , فلاح حسن , أنعام مطر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)  اعتزازاً وتقديراً وعرفاناً بالجميل وفقكم الله لكل خير .</w:t>
      </w:r>
    </w:p>
    <w:p w:rsidR="00EF7645" w:rsidRPr="00B87448" w:rsidRDefault="00EF7645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كما لا يفوتني أن اشكر زملاء الدراسة ففي أسمائكم تت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يه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الكلمات وتتبعثر الأحاسيس لكم مني أجمل الزهور أحبتي جميعاً لمساندتهم الصادقة فقد كانوا خير سند وعون طوال مدة الدراسة والبحث ، ويكفيني أن حضوركم كان له بصمة هنا ومودتكم تبقى دافعاً لي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بالمزيد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من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B8744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الشكر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أعماق قلبي (لعينة البحث) على هذه الوقفة والمجهود الذي بذلتموه ،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شكراً لكم ووفقكم الله في حياتكم ومسيرتكم العلمية القادمة.</w:t>
      </w:r>
    </w:p>
    <w:p w:rsidR="00613354" w:rsidRDefault="00EF7645" w:rsidP="001A5987">
      <w:pPr>
        <w:tabs>
          <w:tab w:val="left" w:pos="61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 xml:space="preserve">   </w:t>
      </w:r>
      <w:r w:rsidR="001A5987">
        <w:rPr>
          <w:rFonts w:asciiTheme="majorBidi" w:hAnsiTheme="majorBidi" w:cstheme="majorBidi" w:hint="cs"/>
          <w:sz w:val="28"/>
          <w:szCs w:val="28"/>
          <w:rtl/>
          <w:lang w:bidi="ar-IQ"/>
        </w:rPr>
        <w:tab/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وعرفاناً بجميل لن أنساه اشكر اخواني واصدقائي (الاخ الكبير د. عادل محمد دهش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والاخ د. حسن صالح , والاخ وسام حامد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الاخ يحيى محمد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الاخ يوسف رضا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, الاخ حيدر ناصر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الاخ احمد رضا ,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كذلك الشكر موصول لجميع زملائي في مسيرتي الرياضية ) الذي رافقوني في مسيرة حياتي  فشكراً لهم من القلب وادامهم الله لي ذخراً وجزائهم الله خير جزاء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..</w:t>
      </w:r>
    </w:p>
    <w:p w:rsidR="00676E3C" w:rsidRPr="00B87448" w:rsidRDefault="00676E3C" w:rsidP="00103F85">
      <w:pPr>
        <w:tabs>
          <w:tab w:val="left" w:pos="61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واتقدم بالشكر والعرفان الى السادة الموظفين والموظفات في كلية التربية الرياضية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جامعة بابل لأبدائهم المساعدة في انجاز الاطروحة وتوفير المصادر العلمية والطباعة </w:t>
      </w:r>
      <w:r w:rsidR="00103F85">
        <w:rPr>
          <w:rFonts w:asciiTheme="majorBidi" w:hAnsiTheme="majorBidi" w:cstheme="majorBidi" w:hint="cs"/>
          <w:sz w:val="28"/>
          <w:szCs w:val="28"/>
          <w:rtl/>
          <w:lang w:bidi="ar-IQ"/>
        </w:rPr>
        <w:t>جزائهم الله جزاء المحسنين</w:t>
      </w:r>
    </w:p>
    <w:p w:rsidR="00EF7645" w:rsidRPr="00B87448" w:rsidRDefault="00EF7645" w:rsidP="008E1343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وفي </w:t>
      </w:r>
      <w:r w:rsidR="008E1343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سطرٍ هي الأخيرة موقعاً في هذه الصفحات ألا أنها ا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لأولى مكاناً وحباً واعتزازاً </w:t>
      </w:r>
      <w:r w:rsidR="009A1A98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لأقدم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باقة ورد أعطرها ،وأقبلها واهديها الى اخوالي وعائلاتهم (عظيم نعمة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رضا نعمة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حسن نعمة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واخي العزيز باسل ناجي ,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والى عمي رحمن عبد الحسين).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كما لا يفوتني ان اتقدم بشكري العالي الى</w:t>
      </w:r>
      <w:r w:rsidR="00FF0B4D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عمي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الاستاذ (</w:t>
      </w:r>
      <w:r w:rsidR="00F805A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لفتة سالم الخاقاني )</w:t>
      </w:r>
      <w:r w:rsidR="00DE0171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واولاده الاخوين العزيزين حيدر وحسنين لما قدمه من دعم معنوي مستمر طيلة فترة دراستي وفقه 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الله واطال بعمر انه سميع مجيب ,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كذلك شكري وتقديري الى اولاد عمي (علاء ,ضياء, بهاء , محمد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="00B8744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C407FE"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عبدالاله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ل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تواصلهم معي طيلة فترة الدراسة .</w:t>
      </w:r>
      <w:r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وبالنهاية أقدم شكري وامتناني لكل من مد يد العون للباحث من اجل انجاز بحثه وجعل الله لهم الخير والمغفرة في كل خطوة يخطوها انه سميع مجيب.</w:t>
      </w:r>
    </w:p>
    <w:p w:rsidR="00EF7645" w:rsidRDefault="00C407FE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87448">
        <w:rPr>
          <w:rFonts w:asciiTheme="majorBidi" w:hAnsiTheme="majorBidi" w:cstheme="majorBidi" w:hint="cs"/>
          <w:sz w:val="28"/>
          <w:szCs w:val="28"/>
          <w:rtl/>
          <w:lang w:bidi="ar-IQ"/>
        </w:rPr>
        <w:t>وأ</w:t>
      </w:r>
      <w:r w:rsidR="00EF7645" w:rsidRPr="00B87448">
        <w:rPr>
          <w:rFonts w:asciiTheme="majorBidi" w:hAnsiTheme="majorBidi" w:cstheme="majorBidi"/>
          <w:sz w:val="28"/>
          <w:szCs w:val="28"/>
          <w:rtl/>
          <w:lang w:bidi="ar-IQ"/>
        </w:rPr>
        <w:t>قدم باقة ورد من رياض قلبي انثرها بين اكف زوجتي العزيزة أم مصطفى لمساندتها لي طيلة فترة الدراسة وشكري الى اطفالي الاعزاء(مصطفى ,كرار ,زينب , شمس, سج</w:t>
      </w:r>
      <w:r w:rsidR="00613354" w:rsidRPr="00B87448">
        <w:rPr>
          <w:rFonts w:asciiTheme="majorBidi" w:hAnsiTheme="majorBidi" w:cstheme="majorBidi"/>
          <w:sz w:val="28"/>
          <w:szCs w:val="28"/>
          <w:rtl/>
          <w:lang w:bidi="ar-IQ"/>
        </w:rPr>
        <w:t>ود) حفظهم الله لي ذخراً وحباً .</w:t>
      </w: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87448" w:rsidRPr="00B87448" w:rsidRDefault="00B87448" w:rsidP="00C407FE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A5987" w:rsidRDefault="00EF7645" w:rsidP="00285091">
      <w:pPr>
        <w:tabs>
          <w:tab w:val="left" w:pos="7316"/>
        </w:tabs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                                                                             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</w:t>
      </w:r>
      <w:r w:rsidR="00613354" w:rsidRPr="00DE017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باسم</w:t>
      </w:r>
      <w:r w:rsidR="00FE45BB"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                                   </w:t>
      </w:r>
    </w:p>
    <w:p w:rsidR="00FE45BB" w:rsidRPr="003E7B4D" w:rsidRDefault="00085D56" w:rsidP="003E7B4D">
      <w:pPr>
        <w:tabs>
          <w:tab w:val="left" w:pos="7316"/>
        </w:tabs>
        <w:ind w:firstLine="1473"/>
        <w:rPr>
          <w:sz w:val="36"/>
          <w:szCs w:val="36"/>
          <w:rtl/>
          <w:lang w:bidi="ar-IQ"/>
        </w:rPr>
      </w:pPr>
      <w:r>
        <w:rPr>
          <w:noProof/>
          <w:sz w:val="36"/>
          <w:szCs w:val="36"/>
          <w:rtl/>
        </w:rPr>
        <w:lastRenderedPageBreak/>
        <w:pict>
          <v:oval id="_x0000_s1033" style="position:absolute;left:0;text-align:left;margin-left:24.95pt;margin-top:-19.5pt;width:413.25pt;height:65.15pt;z-index:251665408" fillcolor="#4bacc6 [3208]" strokecolor="#4bacc6 [3208]" strokeweight="10pt">
            <v:stroke linestyle="thinThin"/>
            <v:shadow color="#868686"/>
            <v:textbox>
              <w:txbxContent>
                <w:p w:rsidR="009A1A98" w:rsidRPr="0091333D" w:rsidRDefault="009A1A98" w:rsidP="002C191A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91333D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ملخص 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الاطروحة</w:t>
                  </w:r>
                  <w:r w:rsidRPr="0091333D"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 باللغة العربية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1A5987" w:rsidRPr="001A5987" w:rsidRDefault="001A5987" w:rsidP="002C191A">
      <w:pPr>
        <w:spacing w:line="360" w:lineRule="auto"/>
        <w:jc w:val="center"/>
        <w:rPr>
          <w:rFonts w:asciiTheme="majorBidi" w:hAnsiTheme="majorBidi" w:cstheme="majorBidi"/>
          <w:sz w:val="46"/>
          <w:szCs w:val="46"/>
          <w:rtl/>
          <w:lang w:bidi="ar-IQ"/>
        </w:rPr>
      </w:pPr>
    </w:p>
    <w:p w:rsidR="004710BC" w:rsidRPr="001A5987" w:rsidRDefault="00FE45BB" w:rsidP="001A5987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1A5987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>(</w:t>
      </w:r>
      <w:r w:rsidR="001A5987" w:rsidRPr="001A5987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>تأثير استراتيجيات</w:t>
      </w:r>
      <w:r w:rsidR="002C191A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التعلم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التنافس</w:t>
      </w:r>
      <w:r w:rsidR="00DF2677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>ي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</w:t>
      </w:r>
      <w:r w:rsidR="002C191A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بمصاحبة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التحفيز </w:t>
      </w:r>
      <w:r w:rsidR="000B2135" w:rsidRPr="001A5987">
        <w:rPr>
          <w:rFonts w:asciiTheme="majorBidi" w:hAnsiTheme="majorBidi" w:cstheme="majorBidi"/>
          <w:b/>
          <w:bCs/>
          <w:sz w:val="36"/>
          <w:szCs w:val="36"/>
          <w:rtl/>
        </w:rPr>
        <w:t>البيولوجي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(</w:t>
      </w:r>
      <w:r w:rsidR="001A5987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>أشعه الليزر</w:t>
      </w:r>
      <w:r w:rsid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) في بعض </w:t>
      </w:r>
      <w:r w:rsidR="002C191A" w:rsidRPr="001A5987">
        <w:rPr>
          <w:rFonts w:asciiTheme="majorBidi" w:hAnsiTheme="majorBidi" w:cstheme="majorBidi" w:hint="cs"/>
          <w:b/>
          <w:bCs/>
          <w:sz w:val="36"/>
          <w:szCs w:val="36"/>
          <w:rtl/>
        </w:rPr>
        <w:t>المؤشرات</w:t>
      </w:r>
      <w:r w:rsidRPr="001A598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الوظيفية ودقة التهديف بكرة القدم للطلاب</w:t>
      </w:r>
      <w:r w:rsidR="001A5987" w:rsidRPr="001A59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1A598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)</w:t>
      </w:r>
    </w:p>
    <w:p w:rsidR="00103927" w:rsidRPr="00DE0171" w:rsidRDefault="00103927" w:rsidP="002C191A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اشتملت </w:t>
      </w:r>
      <w:r w:rsidR="002C191A">
        <w:rPr>
          <w:rFonts w:asciiTheme="majorBidi" w:hAnsiTheme="majorBidi" w:cstheme="majorBidi" w:hint="cs"/>
          <w:b/>
          <w:bCs/>
          <w:sz w:val="32"/>
          <w:szCs w:val="32"/>
          <w:rtl/>
        </w:rPr>
        <w:t>الاطروحة</w:t>
      </w: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على خمسة فصول هي:</w:t>
      </w:r>
    </w:p>
    <w:p w:rsidR="00103927" w:rsidRPr="00DE0171" w:rsidRDefault="00103927" w:rsidP="00DE0171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الأول: التعريف بالبحث:</w:t>
      </w:r>
    </w:p>
    <w:p w:rsidR="00E27409" w:rsidRDefault="00103927" w:rsidP="001A5987">
      <w:pPr>
        <w:spacing w:before="240" w:line="360" w:lineRule="auto"/>
        <w:ind w:firstLine="72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</w:rPr>
        <w:t>اشتمل الفصل ا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لأ</w:t>
      </w:r>
      <w:r w:rsidRPr="00DE0171">
        <w:rPr>
          <w:rFonts w:asciiTheme="majorBidi" w:hAnsiTheme="majorBidi" w:cstheme="majorBidi"/>
          <w:sz w:val="32"/>
          <w:szCs w:val="32"/>
          <w:rtl/>
        </w:rPr>
        <w:t>ول على المقدمة و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أ</w:t>
      </w:r>
      <w:r w:rsidRPr="00DE0171">
        <w:rPr>
          <w:rFonts w:asciiTheme="majorBidi" w:hAnsiTheme="majorBidi" w:cstheme="majorBidi"/>
          <w:sz w:val="32"/>
          <w:szCs w:val="32"/>
          <w:rtl/>
        </w:rPr>
        <w:t>همية البحث ومشكلته، و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أ</w:t>
      </w:r>
      <w:r w:rsidRPr="00DE0171">
        <w:rPr>
          <w:rFonts w:asciiTheme="majorBidi" w:hAnsiTheme="majorBidi" w:cstheme="majorBidi"/>
          <w:sz w:val="32"/>
          <w:szCs w:val="32"/>
          <w:rtl/>
        </w:rPr>
        <w:t>هدافه، وفروضه، ومجالاته، وتحديد اهم المصطلحات الواردة ف</w:t>
      </w:r>
      <w:r w:rsidR="003E7B4D">
        <w:rPr>
          <w:rFonts w:asciiTheme="majorBidi" w:hAnsiTheme="majorBidi" w:cstheme="majorBidi"/>
          <w:sz w:val="32"/>
          <w:szCs w:val="32"/>
          <w:rtl/>
        </w:rPr>
        <w:t>ي عنوانه.</w:t>
      </w:r>
      <w:r w:rsidR="003E7B4D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احتوت المقدمة وأهمية البحث على أهمية استخدام استراتيجيات التنافس </w:t>
      </w:r>
      <w:r w:rsidR="00E26BB2" w:rsidRPr="00DE0171">
        <w:rPr>
          <w:rFonts w:asciiTheme="majorBidi" w:hAnsiTheme="majorBidi" w:cstheme="majorBidi" w:hint="cs"/>
          <w:sz w:val="32"/>
          <w:szCs w:val="32"/>
          <w:rtl/>
        </w:rPr>
        <w:t>بأنواعه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الثلاثة (الفردي , الزوجي , الجماعي)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ومعرفة تأثير</w:t>
      </w:r>
      <w:r w:rsidR="001A598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اشعة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جهاز ليزري متطور يعمل بمختلف الاطوال الموجية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ب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تأثيرات فسيولوجية وكيميائية وكهربائية مختلفة على الكفاءة البدنية والفسيولوجية للعضلات العاملة وكذلك على دقة مهارة التهديف باستخدام الطول الموجي المناسب على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عضلات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الطلبة</w:t>
      </w:r>
      <w:r w:rsidR="003E7B4D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3E7B4D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اما مشكلة البحث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باستخدام التداخل بين اساليب التدريس والتحفيز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البايلوجي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بأشعة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الليزر) بغية الوصول </w:t>
      </w:r>
      <w:r w:rsidR="00C407FE">
        <w:rPr>
          <w:rFonts w:asciiTheme="majorBidi" w:hAnsiTheme="majorBidi" w:cstheme="majorBidi" w:hint="cs"/>
          <w:sz w:val="32"/>
          <w:szCs w:val="32"/>
          <w:rtl/>
          <w:lang w:bidi="ar-IQ"/>
        </w:rPr>
        <w:t>إ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لى التعليم ا</w:t>
      </w:r>
      <w:r w:rsidR="00C407FE">
        <w:rPr>
          <w:rFonts w:asciiTheme="majorBidi" w:hAnsiTheme="majorBidi" w:cstheme="majorBidi" w:hint="cs"/>
          <w:sz w:val="32"/>
          <w:szCs w:val="32"/>
          <w:rtl/>
          <w:lang w:bidi="ar-IQ"/>
        </w:rPr>
        <w:t>لأ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فضل من خلال استخدام استراتيجيات التنافس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بأنواعه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الثلاثة في كرة القدم لمعرفة تأثيرها على تطور بعض القدرات الوظيفية ودقة التهديف بكرة القدم</w:t>
      </w:r>
      <w:r w:rsidR="00F850A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</w:t>
      </w:r>
    </w:p>
    <w:p w:rsidR="00103927" w:rsidRPr="00DE0171" w:rsidRDefault="00C407FE" w:rsidP="00C407FE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أ</w:t>
      </w:r>
      <w:r w:rsidR="00103927"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ما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أ</w:t>
      </w:r>
      <w:r w:rsidR="00103927" w:rsidRPr="00DE017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هداف البحث فتلخصت في ما </w:t>
      </w:r>
      <w:r w:rsidR="00CF5544" w:rsidRPr="00DE0171">
        <w:rPr>
          <w:rFonts w:asciiTheme="majorBidi" w:hAnsiTheme="majorBidi" w:cstheme="majorBidi" w:hint="cs"/>
          <w:b/>
          <w:bCs/>
          <w:sz w:val="32"/>
          <w:szCs w:val="32"/>
          <w:rtl/>
        </w:rPr>
        <w:t>يأتي</w:t>
      </w:r>
      <w:r w:rsidR="00103927" w:rsidRPr="00DE0171">
        <w:rPr>
          <w:rFonts w:asciiTheme="majorBidi" w:hAnsiTheme="majorBidi" w:cstheme="majorBidi"/>
          <w:b/>
          <w:bCs/>
          <w:sz w:val="32"/>
          <w:szCs w:val="32"/>
          <w:rtl/>
        </w:rPr>
        <w:t>:</w:t>
      </w:r>
    </w:p>
    <w:p w:rsidR="00103927" w:rsidRPr="00DE0171" w:rsidRDefault="00103927" w:rsidP="00DF2677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1- التعرف على تأثير</w:t>
      </w:r>
      <w:r w:rsidR="00F850A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استراتيجيات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 اشعة الليزر ) وبدون تحفيز في تطوير بعض 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ودقة التهديف بكرة القدم للطلاب.</w:t>
      </w:r>
    </w:p>
    <w:p w:rsidR="00103927" w:rsidRPr="00DE0171" w:rsidRDefault="00103927" w:rsidP="005B1A96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lastRenderedPageBreak/>
        <w:t xml:space="preserve">2- التعرف على أفضل تأثير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لاستراتيجيات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DF2677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 اشعة الليزر ) وبدون تحفيز في تطوير بعض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ودقة التهديف بكرة القدم للطلاب .</w:t>
      </w:r>
    </w:p>
    <w:p w:rsidR="00103927" w:rsidRPr="00DE0171" w:rsidRDefault="00103927" w:rsidP="00DE0171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وافترض الباحث الاتي:</w:t>
      </w:r>
    </w:p>
    <w:p w:rsidR="00103927" w:rsidRPr="00DE0171" w:rsidRDefault="00103927" w:rsidP="005B1A96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1- هناك تأثير</w:t>
      </w:r>
      <w:r w:rsidR="001A598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لاستراتيج</w:t>
      </w:r>
      <w:r w:rsidR="009A1A98">
        <w:rPr>
          <w:rFonts w:asciiTheme="majorBidi" w:hAnsiTheme="majorBidi" w:cstheme="majorBidi" w:hint="cs"/>
          <w:sz w:val="32"/>
          <w:szCs w:val="32"/>
          <w:rtl/>
          <w:lang w:bidi="ar-IQ"/>
        </w:rPr>
        <w:t>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>ات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="009A1A98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 اشعة الليزر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) وبدون تحفيز في تطوير بعض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ودقة التهديف بكرة القدم للطلاب .</w:t>
      </w:r>
    </w:p>
    <w:p w:rsidR="0034056F" w:rsidRPr="00DE0171" w:rsidRDefault="00103927" w:rsidP="001A5987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2- افضلية الاسلوب الزوجي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  <w:lang w:bidi="ar-IQ"/>
        </w:rPr>
        <w:t>باستراتيجية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التعلم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التنافس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ي بمصاحبة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التحفيز </w:t>
      </w:r>
      <w:r w:rsidR="000B2135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البيولوجي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(اشعة الليزر ) في تطوير بعض </w:t>
      </w:r>
      <w:r w:rsidR="005B1A96">
        <w:rPr>
          <w:rFonts w:asciiTheme="majorBidi" w:hAnsiTheme="majorBidi" w:cstheme="majorBidi" w:hint="cs"/>
          <w:sz w:val="32"/>
          <w:szCs w:val="32"/>
          <w:rtl/>
          <w:lang w:bidi="ar-IQ"/>
        </w:rPr>
        <w:t>المؤشرات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الوظيفية و</w:t>
      </w:r>
      <w:r w:rsidR="00C55000">
        <w:rPr>
          <w:rFonts w:asciiTheme="majorBidi" w:hAnsiTheme="majorBidi" w:cstheme="majorBidi"/>
          <w:sz w:val="32"/>
          <w:szCs w:val="32"/>
          <w:rtl/>
          <w:lang w:bidi="ar-IQ"/>
        </w:rPr>
        <w:t>دقة التهديف بكرة القدم للطلاب .</w:t>
      </w:r>
    </w:p>
    <w:p w:rsidR="00103927" w:rsidRPr="005B7D26" w:rsidRDefault="005B7D26" w:rsidP="005B7D26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</w:rPr>
        <w:t>الفصل الثاني: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>تطرق الباحث فيه الى الاطار النظري والدراسات السابقة التي لها صلة بموضوع البحث إذ تم التطرق في الاطار النظري الى:</w:t>
      </w:r>
    </w:p>
    <w:p w:rsidR="00E27409" w:rsidRPr="00DE0171" w:rsidRDefault="00C07C69" w:rsidP="009A1A98">
      <w:pPr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sz w:val="32"/>
          <w:szCs w:val="32"/>
          <w:rtl/>
        </w:rPr>
        <w:t xml:space="preserve"> ( 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 xml:space="preserve">مفهوم المنافسة </w:t>
      </w:r>
      <w:r w:rsidRPr="00DE0171">
        <w:rPr>
          <w:rFonts w:asciiTheme="majorBidi" w:hAnsiTheme="majorBidi" w:cstheme="majorBidi"/>
          <w:sz w:val="32"/>
          <w:szCs w:val="32"/>
          <w:rtl/>
        </w:rPr>
        <w:t>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sz w:val="32"/>
          <w:szCs w:val="32"/>
          <w:rtl/>
          <w:lang w:bidi="ar-IQ"/>
        </w:rPr>
        <w:t>استراتيجيات التنافس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kern w:val="36"/>
          <w:sz w:val="32"/>
          <w:szCs w:val="32"/>
          <w:rtl/>
        </w:rPr>
        <w:t xml:space="preserve">التحفيز </w:t>
      </w:r>
      <w:r w:rsidR="00CF5544" w:rsidRPr="00DE0171">
        <w:rPr>
          <w:rFonts w:asciiTheme="majorBidi" w:hAnsiTheme="majorBidi" w:cstheme="majorBidi" w:hint="cs"/>
          <w:kern w:val="36"/>
          <w:sz w:val="32"/>
          <w:szCs w:val="32"/>
          <w:rtl/>
        </w:rPr>
        <w:t>البيولوجي</w:t>
      </w:r>
      <w:r w:rsidR="00103927" w:rsidRPr="00DE0171">
        <w:rPr>
          <w:rFonts w:asciiTheme="majorBidi" w:hAnsiTheme="majorBidi" w:cstheme="majorBidi"/>
          <w:kern w:val="36"/>
          <w:sz w:val="32"/>
          <w:szCs w:val="32"/>
          <w:rtl/>
        </w:rPr>
        <w:t xml:space="preserve"> بالليزر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color w:val="000000" w:themeColor="text1"/>
          <w:sz w:val="32"/>
          <w:szCs w:val="32"/>
          <w:rtl/>
        </w:rPr>
        <w:t>اكتشاف الليزر</w:t>
      </w:r>
      <w:r w:rsidRPr="00DE0171">
        <w:rPr>
          <w:rFonts w:asciiTheme="majorBidi" w:hAnsiTheme="majorBidi" w:cstheme="majorBidi"/>
          <w:sz w:val="32"/>
          <w:szCs w:val="32"/>
          <w:rtl/>
        </w:rPr>
        <w:t>،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color w:val="000000" w:themeColor="text1"/>
          <w:sz w:val="32"/>
          <w:szCs w:val="32"/>
          <w:rtl/>
        </w:rPr>
        <w:t>القدرات الوظيفية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، 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color w:val="000000" w:themeColor="text1"/>
          <w:sz w:val="32"/>
          <w:szCs w:val="32"/>
          <w:rtl/>
        </w:rPr>
        <w:t>دقة التهديف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)</w:t>
      </w:r>
      <w:r w:rsidRPr="00DE0171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 xml:space="preserve">كما اشتمل على دراستين سابقة في 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استراتيجات التنافس</w:t>
      </w:r>
      <w:r w:rsidR="00103927" w:rsidRPr="00DE0171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9A1A98">
        <w:rPr>
          <w:rFonts w:asciiTheme="majorBidi" w:hAnsiTheme="majorBidi" w:cstheme="majorBidi" w:hint="cs"/>
          <w:sz w:val="32"/>
          <w:szCs w:val="32"/>
          <w:rtl/>
        </w:rPr>
        <w:t>.</w:t>
      </w:r>
    </w:p>
    <w:p w:rsidR="00103927" w:rsidRPr="00DE0171" w:rsidRDefault="00103927" w:rsidP="00DE0171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الثالث:</w:t>
      </w:r>
    </w:p>
    <w:p w:rsidR="00E430CA" w:rsidRPr="00DE0171" w:rsidRDefault="00103927" w:rsidP="00C55000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sz w:val="32"/>
          <w:szCs w:val="32"/>
          <w:rtl/>
        </w:rPr>
        <w:t xml:space="preserve">تضمن هذا الفصل منهجية البحث واجراءاته الميدانية، إذ استخدم الباحث المنهج التجريبي، وقام بتحديد عينة البحث، 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حيث تم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اختيار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مهارة دقة التهديف بكرة القدم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</w:rPr>
        <w:t>بأسلوبين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الثبات والدحرجة من قبل الخبراء وتحديد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</w:rPr>
        <w:t>اختبارات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خاصة للمهارة المرشحة من قبل الخبراء وإجراء ا</w:t>
      </w:r>
      <w:r w:rsidR="00C407FE">
        <w:rPr>
          <w:rFonts w:asciiTheme="majorBidi" w:hAnsiTheme="majorBidi" w:cstheme="majorBidi" w:hint="cs"/>
          <w:sz w:val="32"/>
          <w:szCs w:val="32"/>
          <w:rtl/>
        </w:rPr>
        <w:t>لأ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سس العلمية لها، ووضع منهج تعليمي 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م</w:t>
      </w:r>
      <w:r w:rsidRPr="00DE0171">
        <w:rPr>
          <w:rFonts w:asciiTheme="majorBidi" w:hAnsiTheme="majorBidi" w:cstheme="majorBidi"/>
          <w:sz w:val="32"/>
          <w:szCs w:val="32"/>
          <w:rtl/>
        </w:rPr>
        <w:t>ختص وتم عرضه  وتنقيحه من قبل الخبراء، و</w:t>
      </w:r>
      <w:r w:rsidR="00C55000">
        <w:rPr>
          <w:rFonts w:asciiTheme="majorBidi" w:hAnsiTheme="majorBidi" w:cstheme="majorBidi" w:hint="cs"/>
          <w:sz w:val="32"/>
          <w:szCs w:val="32"/>
          <w:rtl/>
        </w:rPr>
        <w:t>قسمت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عينة البحث الى ثلاث مجاميع متساوية العدد لتكون (فردي ,زوجي, جماعي) واجراء التكافؤ بين المجاميع ثم وضع التصميم ألتجريبي وإجراء الاختبارات القبلية، وتم تطبيق المنهج التعليمي بتدريس (16) وحدة تعليمية ، بواقع وحدتين تعليمية في الاسبوع لكل مجموعة بزمن (90) دقيقة للوحدة التعليمية. وتم </w:t>
      </w:r>
      <w:r w:rsidRPr="00DE0171">
        <w:rPr>
          <w:rFonts w:asciiTheme="majorBidi" w:hAnsiTheme="majorBidi" w:cstheme="majorBidi"/>
          <w:sz w:val="32"/>
          <w:szCs w:val="32"/>
          <w:rtl/>
        </w:rPr>
        <w:lastRenderedPageBreak/>
        <w:t xml:space="preserve">تحديد وضبط المتغيرات اثناء تنفيذ </w:t>
      </w:r>
      <w:r w:rsidR="00CF5544" w:rsidRPr="00DE0171">
        <w:rPr>
          <w:rFonts w:asciiTheme="majorBidi" w:hAnsiTheme="majorBidi" w:cstheme="majorBidi" w:hint="cs"/>
          <w:sz w:val="32"/>
          <w:szCs w:val="32"/>
          <w:rtl/>
        </w:rPr>
        <w:t>التجربة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وإجراء الاختبارات البعدية، وقد عولجت النتائج بالوسائل الاحصائية الملائمة </w:t>
      </w:r>
    </w:p>
    <w:p w:rsidR="00103927" w:rsidRPr="0015656C" w:rsidRDefault="00103927" w:rsidP="0015656C">
      <w:pPr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الرابع:</w:t>
      </w:r>
      <w:r w:rsidR="0015656C" w:rsidRPr="0015656C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15656C" w:rsidRPr="00DE0171">
        <w:rPr>
          <w:rFonts w:asciiTheme="majorBidi" w:hAnsiTheme="majorBidi" w:cstheme="majorBidi"/>
          <w:sz w:val="32"/>
          <w:szCs w:val="32"/>
          <w:rtl/>
        </w:rPr>
        <w:t>احتوى عرض النتائج وتحليله</w:t>
      </w:r>
      <w:r w:rsidR="0015656C">
        <w:rPr>
          <w:rFonts w:asciiTheme="majorBidi" w:hAnsiTheme="majorBidi" w:cstheme="majorBidi"/>
          <w:sz w:val="32"/>
          <w:szCs w:val="32"/>
          <w:rtl/>
        </w:rPr>
        <w:t>ا، ثم مناقشتها ودعمها بالمصادر.</w:t>
      </w:r>
    </w:p>
    <w:p w:rsidR="00E430CA" w:rsidRPr="0015656C" w:rsidRDefault="00103927" w:rsidP="0015656C">
      <w:pPr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الفصل الخامس:</w:t>
      </w:r>
      <w:r w:rsidR="0015656C" w:rsidRPr="0015656C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15656C" w:rsidRPr="00DE0171">
        <w:rPr>
          <w:rFonts w:asciiTheme="majorBidi" w:hAnsiTheme="majorBidi" w:cstheme="majorBidi"/>
          <w:sz w:val="32"/>
          <w:szCs w:val="32"/>
          <w:rtl/>
        </w:rPr>
        <w:t>احتوى الاستنتاجات من هذه الدراسة و</w:t>
      </w:r>
      <w:r w:rsidR="0015656C">
        <w:rPr>
          <w:rFonts w:asciiTheme="majorBidi" w:hAnsiTheme="majorBidi" w:cstheme="majorBidi"/>
          <w:sz w:val="32"/>
          <w:szCs w:val="32"/>
          <w:rtl/>
        </w:rPr>
        <w:t xml:space="preserve">التوصيات الخاصة بها </w:t>
      </w:r>
      <w:r w:rsidR="00E26BB2">
        <w:rPr>
          <w:rFonts w:asciiTheme="majorBidi" w:hAnsiTheme="majorBidi" w:cstheme="majorBidi" w:hint="cs"/>
          <w:sz w:val="32"/>
          <w:szCs w:val="32"/>
          <w:rtl/>
        </w:rPr>
        <w:t>والمقترحات:</w:t>
      </w:r>
      <w:r w:rsidR="00E26BB2" w:rsidRPr="00DE017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الاستنتاجات</w:t>
      </w:r>
      <w:r w:rsidR="00E430CA" w:rsidRPr="00DE0171">
        <w:rPr>
          <w:rFonts w:asciiTheme="majorBidi" w:hAnsiTheme="majorBidi" w:cstheme="majorBidi"/>
          <w:b/>
          <w:bCs/>
          <w:sz w:val="32"/>
          <w:szCs w:val="32"/>
          <w:rtl/>
        </w:rPr>
        <w:t>: اظهرت نتائج هذه الدراسة:</w:t>
      </w:r>
    </w:p>
    <w:p w:rsidR="00E430CA" w:rsidRPr="00D32A23" w:rsidRDefault="00E430CA" w:rsidP="00D32A23">
      <w:pPr>
        <w:pStyle w:val="a4"/>
        <w:numPr>
          <w:ilvl w:val="0"/>
          <w:numId w:val="9"/>
        </w:num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حدوث تطور للمتغيرات الفسيولوجية للأساليب جميعها قيد البحث في مهارة التهديف من الثبات والدحرجة .</w:t>
      </w:r>
    </w:p>
    <w:p w:rsidR="00E430CA" w:rsidRPr="00D32A23" w:rsidRDefault="00E430CA" w:rsidP="00C55000">
      <w:pPr>
        <w:pStyle w:val="a4"/>
        <w:numPr>
          <w:ilvl w:val="0"/>
          <w:numId w:val="9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بعد استخدام الليزر لجميع ا</w:t>
      </w:r>
      <w:r w:rsidR="00C407FE" w:rsidRPr="00D32A23">
        <w:rPr>
          <w:rFonts w:asciiTheme="majorBidi" w:hAnsiTheme="majorBidi" w:cstheme="majorBidi" w:hint="cs"/>
          <w:sz w:val="28"/>
          <w:szCs w:val="28"/>
          <w:rtl/>
          <w:lang w:bidi="ar-IQ"/>
        </w:rPr>
        <w:t>لأ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ساليب المبحوثة في الدراسة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كان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الاسلوب التنافسي الجماعي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بكفاءة عالية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بقية الاساليب الاخرى بأفضلية واضحة وتبين ذلك من خلال النتائج الاحصائية التي تم الحصول عليها .</w:t>
      </w:r>
    </w:p>
    <w:p w:rsidR="00E430CA" w:rsidRPr="00DE0171" w:rsidRDefault="00E430CA" w:rsidP="00DE0171">
      <w:pPr>
        <w:spacing w:line="360" w:lineRule="auto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E0171">
        <w:rPr>
          <w:rFonts w:asciiTheme="majorBidi" w:hAnsiTheme="majorBidi" w:cstheme="majorBidi"/>
          <w:b/>
          <w:bCs/>
          <w:sz w:val="32"/>
          <w:szCs w:val="32"/>
          <w:rtl/>
        </w:rPr>
        <w:t>التوصيات:</w:t>
      </w:r>
      <w:r w:rsidRPr="00DE0171">
        <w:rPr>
          <w:rFonts w:asciiTheme="majorBidi" w:hAnsiTheme="majorBidi" w:cstheme="majorBidi"/>
          <w:sz w:val="32"/>
          <w:szCs w:val="32"/>
          <w:rtl/>
        </w:rPr>
        <w:t xml:space="preserve"> وضع الباحث جملة توصيات خاصة</w:t>
      </w:r>
      <w:r w:rsidR="0015656C">
        <w:rPr>
          <w:rFonts w:asciiTheme="majorBidi" w:hAnsiTheme="majorBidi" w:cstheme="majorBidi"/>
          <w:sz w:val="32"/>
          <w:szCs w:val="32"/>
          <w:rtl/>
        </w:rPr>
        <w:t xml:space="preserve"> بالتدريس باستخدام الاساليب قيد</w:t>
      </w:r>
      <w:r w:rsidR="0015656C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E0171">
        <w:rPr>
          <w:rFonts w:asciiTheme="majorBidi" w:hAnsiTheme="majorBidi" w:cstheme="majorBidi"/>
          <w:sz w:val="32"/>
          <w:szCs w:val="32"/>
          <w:rtl/>
        </w:rPr>
        <w:t>الدراسة.</w:t>
      </w:r>
    </w:p>
    <w:p w:rsidR="00E430CA" w:rsidRPr="00D32A23" w:rsidRDefault="00E430CA" w:rsidP="00C55000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اعتماد استخدام جهاز الد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يود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شبه الموصل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لما له من مردود ايجابي في تحسن وتطور 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المؤشرات </w:t>
      </w:r>
      <w:r w:rsidRPr="00D32A23">
        <w:rPr>
          <w:rFonts w:asciiTheme="majorBidi" w:hAnsiTheme="majorBidi" w:cstheme="majorBidi"/>
          <w:sz w:val="28"/>
          <w:szCs w:val="28"/>
          <w:rtl/>
          <w:lang w:bidi="ar-IQ"/>
        </w:rPr>
        <w:t>الوظيفية0</w:t>
      </w:r>
    </w:p>
    <w:p w:rsidR="00E430CA" w:rsidRDefault="00D32A23" w:rsidP="00C55000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يمكن استخدام جهاز الليزر في المؤسسات الحكومية و</w:t>
      </w:r>
      <w:r w:rsidR="00C55000">
        <w:rPr>
          <w:rFonts w:asciiTheme="majorBidi" w:hAnsiTheme="majorBidi" w:cstheme="majorBidi" w:hint="cs"/>
          <w:sz w:val="28"/>
          <w:szCs w:val="28"/>
          <w:rtl/>
          <w:lang w:bidi="ar-IQ"/>
        </w:rPr>
        <w:t>غير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الحكومية 0</w:t>
      </w:r>
    </w:p>
    <w:p w:rsidR="00C55000" w:rsidRP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285091" w:rsidRDefault="00285091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C55000" w:rsidRPr="00C55000" w:rsidRDefault="00C55000" w:rsidP="00C5500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613354" w:rsidRPr="00D32A23" w:rsidRDefault="00613354" w:rsidP="00E430CA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1333D" w:rsidRDefault="00085D56" w:rsidP="006048CF">
      <w:pPr>
        <w:spacing w:line="240" w:lineRule="auto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4"/>
          <w:szCs w:val="44"/>
          <w:rtl/>
        </w:rPr>
        <w:lastRenderedPageBreak/>
        <w:pict>
          <v:oval id="_x0000_s1034" style="position:absolute;left:0;text-align:left;margin-left:12pt;margin-top:-55.6pt;width:413.25pt;height:77pt;z-index:251666432" fillcolor="#4bacc6 [3208]" strokecolor="#4bacc6 [3208]" strokeweight="10pt">
            <v:stroke linestyle="thinThin"/>
            <v:shadow color="#868686"/>
            <v:textbox>
              <w:txbxContent>
                <w:p w:rsidR="009A1A98" w:rsidRPr="00F71C1B" w:rsidRDefault="009A1A98" w:rsidP="0091333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 w:rsidRPr="00F71C1B"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المحتويات</w:t>
                  </w:r>
                </w:p>
                <w:p w:rsidR="009A1A98" w:rsidRDefault="009A1A98" w:rsidP="0091333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tbl>
      <w:tblPr>
        <w:bidiVisual/>
        <w:tblW w:w="0" w:type="auto"/>
        <w:jc w:val="center"/>
        <w:tblInd w:w="-272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4"/>
        <w:gridCol w:w="6047"/>
        <w:gridCol w:w="1241"/>
      </w:tblGrid>
      <w:tr w:rsidR="004710BC" w:rsidRPr="00674661" w:rsidTr="00674661">
        <w:trPr>
          <w:trHeight w:val="191"/>
          <w:jc w:val="center"/>
        </w:trPr>
        <w:tc>
          <w:tcPr>
            <w:tcW w:w="1554" w:type="dxa"/>
            <w:tcBorders>
              <w:top w:val="thickThinSmallGap" w:sz="24" w:space="0" w:color="auto"/>
            </w:tcBorders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التسلسل</w:t>
            </w:r>
          </w:p>
        </w:tc>
        <w:tc>
          <w:tcPr>
            <w:tcW w:w="6047" w:type="dxa"/>
            <w:tcBorders>
              <w:top w:val="thickThinSmallGap" w:sz="24" w:space="0" w:color="auto"/>
            </w:tcBorders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الموضوع</w:t>
            </w:r>
          </w:p>
        </w:tc>
        <w:tc>
          <w:tcPr>
            <w:tcW w:w="1241" w:type="dxa"/>
            <w:tcBorders>
              <w:top w:val="thickThinSmallGap" w:sz="24" w:space="0" w:color="auto"/>
            </w:tcBorders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العنوان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الآية القرآنية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إقرار المشرف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إقرار المقوم اللغوي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إقرار لجنة المناقشة والتقويم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الإهداء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الشكر والتقدير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ملخص البحث باللغة العربية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CF5544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المحتويات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BD582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1</w:t>
            </w:r>
            <w:r w:rsidR="00BD5824" w:rsidRPr="00674661">
              <w:rPr>
                <w:rFonts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الباب الأول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1-1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المقدمة وأهمية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104DCF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1-2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مشكلة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104DCF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1-3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أهداف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104DCF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C76A24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C76A24" w:rsidRPr="00674661" w:rsidRDefault="00C76A24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1-4</w:t>
            </w:r>
          </w:p>
        </w:tc>
        <w:tc>
          <w:tcPr>
            <w:tcW w:w="6047" w:type="dxa"/>
            <w:vAlign w:val="center"/>
          </w:tcPr>
          <w:p w:rsidR="00C76A24" w:rsidRPr="00674661" w:rsidRDefault="00C76A24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فروض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C76A24" w:rsidRPr="00674661" w:rsidRDefault="00015CBA" w:rsidP="004F661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  <w:r w:rsidR="004F6615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1-</w:t>
            </w:r>
            <w:r w:rsidR="00C76A24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مجالات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74661">
              <w:rPr>
                <w:sz w:val="28"/>
                <w:szCs w:val="28"/>
                <w:rtl/>
              </w:rPr>
              <w:t>2</w:t>
            </w:r>
            <w:r w:rsidR="00104DCF" w:rsidRPr="00674661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C76A24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C76A24" w:rsidRPr="00674661" w:rsidRDefault="00C76A24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1-6</w:t>
            </w:r>
          </w:p>
        </w:tc>
        <w:tc>
          <w:tcPr>
            <w:tcW w:w="6047" w:type="dxa"/>
            <w:vAlign w:val="center"/>
          </w:tcPr>
          <w:p w:rsidR="00C76A24" w:rsidRPr="00674661" w:rsidRDefault="00C76A24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المصطلحات المستخدمة في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C76A24" w:rsidRPr="00674661" w:rsidRDefault="00015CBA" w:rsidP="00104DCF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674661">
              <w:rPr>
                <w:rFonts w:hint="cs"/>
                <w:sz w:val="28"/>
                <w:szCs w:val="28"/>
                <w:rtl/>
              </w:rPr>
              <w:t>2</w:t>
            </w:r>
            <w:r w:rsidR="00104DCF" w:rsidRPr="00674661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الباب الثاني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</w:t>
            </w:r>
          </w:p>
        </w:tc>
        <w:tc>
          <w:tcPr>
            <w:tcW w:w="6047" w:type="dxa"/>
            <w:vAlign w:val="center"/>
          </w:tcPr>
          <w:p w:rsidR="004710BC" w:rsidRPr="00674661" w:rsidRDefault="004710B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الدراسات والدراسات السابقة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2-1-1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مفهوم المنافسة </w:t>
            </w:r>
            <w:r w:rsidRPr="00674661">
              <w:rPr>
                <w:rFonts w:asciiTheme="majorBidi" w:hAnsiTheme="majorBidi" w:cstheme="majorBidi"/>
                <w:sz w:val="28"/>
                <w:szCs w:val="28"/>
              </w:rPr>
              <w:t xml:space="preserve"> Competition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2-1-2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شروط اختيار استخدام المنافسة في العملية التعليمية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2-1-3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فوائد المنافسة في تعليم المهارات الأساسية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74661" w:rsidTr="00674661">
        <w:trPr>
          <w:trHeight w:val="433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bottom"/>
          </w:tcPr>
          <w:p w:rsidR="004710BC" w:rsidRPr="00674661" w:rsidRDefault="007F4399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استراتيجيات التنافس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2-1-4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-1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استراتيجية  التنافس الفردي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74661" w:rsidTr="00674661">
        <w:trPr>
          <w:trHeight w:val="45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2-1-4-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استراتيجية التنافس الزوجي – المقارن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710BC" w:rsidRPr="00674661" w:rsidTr="00674661">
        <w:trPr>
          <w:trHeight w:val="48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2-1-4-</w:t>
            </w:r>
            <w:r w:rsidR="007F439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4710BC" w:rsidRPr="00674661" w:rsidRDefault="007F4399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استراتيجية التنافس الجماعي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4710BC" w:rsidRPr="00674661" w:rsidTr="00674661">
        <w:trPr>
          <w:trHeight w:val="45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>2-1-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vAlign w:val="center"/>
          </w:tcPr>
          <w:p w:rsidR="004710BC" w:rsidRPr="00674661" w:rsidRDefault="004F6615" w:rsidP="004F661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اختراع الليزر</w:t>
            </w:r>
            <w:r w:rsidRPr="00674661"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="00104DCF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74661" w:rsidTr="00674661">
        <w:trPr>
          <w:trHeight w:val="559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</w:t>
            </w:r>
            <w:r w:rsidR="000B2135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-5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-1</w:t>
            </w:r>
          </w:p>
        </w:tc>
        <w:tc>
          <w:tcPr>
            <w:tcW w:w="6047" w:type="dxa"/>
            <w:vAlign w:val="center"/>
          </w:tcPr>
          <w:p w:rsidR="004710BC" w:rsidRPr="00674661" w:rsidRDefault="004F6615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مفهوم ضوء الليزر وتعريفه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4F661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38</w:t>
            </w:r>
          </w:p>
        </w:tc>
      </w:tr>
      <w:tr w:rsidR="004710BC" w:rsidRPr="00674661" w:rsidTr="00674661">
        <w:trPr>
          <w:trHeight w:val="374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2-1-5-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4710BC" w:rsidRPr="00674661" w:rsidRDefault="00B349E1" w:rsidP="00FA2019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مكونات</w:t>
            </w:r>
            <w:r w:rsidR="004F6615"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عمل أجهزة 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104DCF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40</w:t>
            </w:r>
          </w:p>
        </w:tc>
      </w:tr>
      <w:tr w:rsidR="004710BC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710BC" w:rsidRPr="00674661" w:rsidRDefault="004710BC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</w:t>
            </w:r>
            <w:r w:rsidR="00FA2019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5-3</w:t>
            </w:r>
          </w:p>
        </w:tc>
        <w:tc>
          <w:tcPr>
            <w:tcW w:w="6047" w:type="dxa"/>
            <w:vAlign w:val="center"/>
          </w:tcPr>
          <w:p w:rsidR="004710BC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تطبيقات 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710BC" w:rsidRPr="00674661" w:rsidRDefault="00015CBA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B349E1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349E1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2-1-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5-4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أنواع الليزرات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41</w:t>
            </w:r>
          </w:p>
        </w:tc>
      </w:tr>
      <w:tr w:rsidR="00B349E1" w:rsidRPr="00674661" w:rsidTr="00674661">
        <w:trPr>
          <w:trHeight w:val="19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2-1-5-5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FA20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kern w:val="36"/>
                <w:sz w:val="28"/>
                <w:szCs w:val="28"/>
                <w:rtl/>
              </w:rPr>
              <w:t>التحفيز البيولوجي بالليزر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43</w:t>
            </w:r>
          </w:p>
        </w:tc>
      </w:tr>
      <w:tr w:rsidR="00B349E1" w:rsidRPr="00674661" w:rsidTr="00674661">
        <w:trPr>
          <w:trHeight w:val="378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5-6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015CBA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الليزر الواطئ المستوى (واطي القدرة)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45</w:t>
            </w:r>
          </w:p>
        </w:tc>
      </w:tr>
      <w:tr w:rsidR="00B349E1" w:rsidRPr="00674661" w:rsidTr="00674661">
        <w:trPr>
          <w:trHeight w:val="314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5-7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طول الموجة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104DC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46</w:t>
            </w:r>
          </w:p>
        </w:tc>
      </w:tr>
      <w:tr w:rsidR="00B349E1" w:rsidRPr="00674661" w:rsidTr="00674661">
        <w:trPr>
          <w:trHeight w:val="33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5-8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>تصنيفات الليزر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1-6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الأجهزة التي تقيس </w:t>
            </w: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القدرات الوظيفية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48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جهاز ألدوبلر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48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2-1-6-2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أهم 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استخدامات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الدوبلر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49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2-1-6-3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أهم أنواع دوبلر 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الأوعية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الدموية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2-1-6-4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العوامل المهمة المؤثر على النتائج 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2-1-7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التخطيط الكهربائي للعضلة 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EMG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B349E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2-1-8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F850A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حامض اللاكتيك</w:t>
            </w: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54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2-1-8-1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تركيز حامض اللاكتيك أثناء الراحة وبعد القيام بالجهد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B349E1" w:rsidRPr="00674661" w:rsidTr="00674661">
        <w:trPr>
          <w:trHeight w:val="39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694DE3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</w:t>
            </w:r>
          </w:p>
        </w:tc>
        <w:tc>
          <w:tcPr>
            <w:tcW w:w="6047" w:type="dxa"/>
            <w:vAlign w:val="center"/>
          </w:tcPr>
          <w:p w:rsidR="00B349E1" w:rsidRPr="00674661" w:rsidRDefault="00694DE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الأنزيمات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694DE3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1E0A9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>انزيم الكرياتين فوسفوكاينيز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59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/>
              </w:rPr>
              <w:t>انزيم اللاكتيت ديهايدروجين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94DE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</w:t>
            </w:r>
            <w:r w:rsidR="00694DE3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349E1" w:rsidRPr="00674661" w:rsidTr="00674661">
        <w:trPr>
          <w:trHeight w:val="27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مهارة التهديف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66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2-2-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دقة التهديف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الدراسات المشابهة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68</w:t>
            </w:r>
          </w:p>
        </w:tc>
      </w:tr>
      <w:tr w:rsidR="00B349E1" w:rsidRPr="00674661" w:rsidTr="00674661">
        <w:trPr>
          <w:trHeight w:val="336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2-3-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دراسة نبراس يونس محمد(1996)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68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2-3-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دراسة خليل حميد محمد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D368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69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>2-3-</w:t>
            </w:r>
            <w:r w:rsidR="00694DE3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مناقشة الدراسات المشابهة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94DE3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</w:t>
            </w:r>
            <w:r w:rsidR="00694DE3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349E1" w:rsidRPr="00674661" w:rsidTr="00674661">
        <w:trPr>
          <w:trHeight w:val="479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الباب الثالث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منهجية البحث وإجراءاته الميدانية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73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منهج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73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عينة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2E0D19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</w:t>
            </w:r>
            <w:r w:rsidR="002E0D19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3-2-1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C76A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تجانس العينة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75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3-2-2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C76A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تكافؤ العينة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76</w:t>
            </w:r>
          </w:p>
        </w:tc>
      </w:tr>
      <w:tr w:rsidR="00B349E1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3-3</w:t>
            </w:r>
          </w:p>
        </w:tc>
        <w:tc>
          <w:tcPr>
            <w:tcW w:w="6047" w:type="dxa"/>
            <w:vAlign w:val="center"/>
          </w:tcPr>
          <w:p w:rsidR="00B349E1" w:rsidRPr="00674661" w:rsidRDefault="00B349E1" w:rsidP="0091333D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الأدوات والأجهزة والوسائل المستعملة في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B349E1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77</w:t>
            </w:r>
          </w:p>
        </w:tc>
      </w:tr>
      <w:tr w:rsidR="00B349E1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3-3-1</w:t>
            </w:r>
          </w:p>
        </w:tc>
        <w:tc>
          <w:tcPr>
            <w:tcW w:w="6047" w:type="dxa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وسائل جمع المعلومات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77</w:t>
            </w:r>
          </w:p>
        </w:tc>
      </w:tr>
      <w:tr w:rsidR="00B349E1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3-3-2</w:t>
            </w:r>
          </w:p>
        </w:tc>
        <w:tc>
          <w:tcPr>
            <w:tcW w:w="6047" w:type="dxa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الأدوات والأجهزة 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</w:t>
            </w: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مستخدمة في البحث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B349E1" w:rsidRPr="00674661" w:rsidRDefault="003D31C8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77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الإجراءات الميدانية للبحث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78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3-4-1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تحديد اختبار مهارة دقة التهديف بكرة القدم قيد الدراسة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78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تحديد المؤشرات الوظيفية قيد الدراسة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81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التجربة الاستطلاعية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81</w:t>
            </w:r>
          </w:p>
        </w:tc>
      </w:tr>
      <w:tr w:rsidR="003D31C8" w:rsidRPr="00674661" w:rsidTr="00674661">
        <w:trPr>
          <w:trHeight w:val="647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الأسس العلمية للاختبارات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83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صدق الاختبار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83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4-2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ثبات الاختبار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83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3-4-4-3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الموضوعية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84</w:t>
            </w:r>
          </w:p>
        </w:tc>
      </w:tr>
      <w:tr w:rsidR="003D31C8" w:rsidRPr="00674661" w:rsidTr="00674661">
        <w:trPr>
          <w:trHeight w:val="515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3-4-5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0274AB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الاختبارات القبلية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85</w:t>
            </w:r>
          </w:p>
        </w:tc>
      </w:tr>
      <w:tr w:rsidR="003D31C8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3-4-6</w:t>
            </w:r>
          </w:p>
        </w:tc>
        <w:tc>
          <w:tcPr>
            <w:tcW w:w="6047" w:type="dxa"/>
            <w:vAlign w:val="center"/>
          </w:tcPr>
          <w:p w:rsidR="003D31C8" w:rsidRPr="00674661" w:rsidRDefault="003D31C8" w:rsidP="00410685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طريقة </w:t>
            </w:r>
            <w:r w:rsidR="00410685"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>فحص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الانزيمات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3D31C8" w:rsidRPr="00674661" w:rsidRDefault="003D31C8" w:rsidP="003D31C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86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3-4-6-1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</w:rPr>
              <w:t>قياس جهاز الدايود 820 نانو متر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87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pStyle w:val="a9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قياس حامض اللاكتيك في الدم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89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6-3</w:t>
            </w:r>
          </w:p>
        </w:tc>
        <w:tc>
          <w:tcPr>
            <w:tcW w:w="6047" w:type="dxa"/>
            <w:vAlign w:val="center"/>
          </w:tcPr>
          <w:p w:rsidR="00410685" w:rsidRPr="00674661" w:rsidRDefault="005A619D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قياس النشاط الكهربائي للعضلة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89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</w:t>
            </w:r>
            <w:r w:rsidR="005A619D"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410685" w:rsidRPr="001E4BAE" w:rsidRDefault="001E4BA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1E4BAE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قياس سرعة تدفق الدم بالعضلة الرباعية ( فحص الدوبلر 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</w:t>
            </w:r>
          </w:p>
        </w:tc>
      </w:tr>
      <w:tr w:rsidR="005A619D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5A619D" w:rsidRPr="00674661" w:rsidRDefault="005A619D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>3-4-7</w:t>
            </w:r>
          </w:p>
        </w:tc>
        <w:tc>
          <w:tcPr>
            <w:tcW w:w="6047" w:type="dxa"/>
            <w:vAlign w:val="center"/>
          </w:tcPr>
          <w:p w:rsidR="005A619D" w:rsidRPr="00674661" w:rsidRDefault="005A619D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المنهج التعليمي باستخدام التحفيز البيولوجي ( اشعة الليزر)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5A619D" w:rsidRPr="00674661" w:rsidRDefault="005A619D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93</w:t>
            </w:r>
          </w:p>
        </w:tc>
      </w:tr>
      <w:tr w:rsidR="00410685" w:rsidRPr="00674661" w:rsidTr="00674661">
        <w:trPr>
          <w:trHeight w:val="521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3-4-7-1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مجموعة أسلوب التنافس الجماعي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3-4-7-2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مجموعة أسلوب التنافس الزوجي ـ المقارن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3-4-7-3</w:t>
            </w:r>
          </w:p>
        </w:tc>
        <w:tc>
          <w:tcPr>
            <w:tcW w:w="60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مجموعة أسلوب التنافس الفردي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3-4-8</w:t>
            </w:r>
          </w:p>
        </w:tc>
        <w:tc>
          <w:tcPr>
            <w:tcW w:w="6047" w:type="dxa"/>
            <w:tcBorders>
              <w:right w:val="single" w:sz="4" w:space="0" w:color="auto"/>
            </w:tcBorders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الاختبارات البعدية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5A619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  <w:r w:rsidR="005A619D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3-5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الوسائل الإحصائية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5A619D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98</w:t>
            </w:r>
          </w:p>
        </w:tc>
      </w:tr>
      <w:tr w:rsidR="00C24361" w:rsidRPr="00674661" w:rsidTr="009A1A98">
        <w:trPr>
          <w:trHeight w:val="494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C24361" w:rsidRPr="00674661" w:rsidRDefault="00C24361" w:rsidP="0067466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الباب</w:t>
            </w:r>
            <w:r w:rsidRPr="00674661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674661">
              <w:rPr>
                <w:rFonts w:cs="Simplified Arabic" w:hint="eastAsia"/>
                <w:b/>
                <w:bCs/>
                <w:sz w:val="28"/>
                <w:szCs w:val="28"/>
                <w:rtl/>
                <w:lang w:bidi="ar-IQ"/>
              </w:rPr>
              <w:t>الرابع</w:t>
            </w:r>
          </w:p>
        </w:tc>
      </w:tr>
      <w:tr w:rsidR="00410685" w:rsidRPr="00674661" w:rsidTr="00D37E04">
        <w:trPr>
          <w:trHeight w:val="324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C2436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</w:t>
            </w:r>
            <w:r w:rsidR="00C24361"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وتحليل ومناقشة ال</w:t>
            </w:r>
            <w:r w:rsidR="00C24361"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نتائج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C2436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</w:t>
            </w:r>
            <w:r w:rsidR="00C24361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0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نتائج فحص الدوبلر( سرعة جريان الدم بالعضلة ) القبلية والبعدية لجميع المجاميع  وتحليلها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101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اختبار قياس كهربائية العضلة ( </w:t>
            </w:r>
            <w:r w:rsidR="00C24361"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 . M . G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 القبلية والبعدية لجميع المجاميع  وتحليلها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103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نتائج اختبار حامض اللاكتيك  القبلية والبعدية لجميع المجاميع  وتحليلها ومناقشتها .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105</w:t>
            </w:r>
          </w:p>
        </w:tc>
      </w:tr>
      <w:tr w:rsidR="00410685" w:rsidRPr="00674661" w:rsidTr="00674661">
        <w:trPr>
          <w:trHeight w:val="927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4-1-3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C2436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اختبار انزيم اللاكتك دهايدروجين ( 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L .D . H 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) القبلية والبعدية لجميع </w:t>
            </w:r>
            <w:r w:rsidR="00C24361"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المجاميع  وتحليلها ومناقشتها .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107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1-4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اختبار انزيم فوسفوكاينيز ( 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C . P . K 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 القبلية والبعدية لجميع المجاميع  وتحليلها ومناقشتها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109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pStyle w:val="11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نتائج اختبار التهديف من الثبات القبلية والبعدية لجميع المجاميع  وتحليلها ومناقشتها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111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lef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Pr="0067466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47" w:type="dxa"/>
            <w:tcBorders>
              <w:right w:val="single" w:sz="4" w:space="0" w:color="auto"/>
            </w:tcBorders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عرض نتائج اختبار التهديف من الدحرجة القبلية والبعدية لجميع المجاميع  وتحليلها ومناقشتها .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113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left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4-2</w:t>
            </w:r>
          </w:p>
        </w:tc>
        <w:tc>
          <w:tcPr>
            <w:tcW w:w="60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85" w:rsidRPr="00674661" w:rsidRDefault="00410685" w:rsidP="000274AB">
            <w:pPr>
              <w:tabs>
                <w:tab w:val="left" w:pos="17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</w:rPr>
              <w:t>مناقشة نتائج الاختبارات القبلية والبعدية لمتغيرات الدراسة للبحث</w:t>
            </w:r>
          </w:p>
        </w:tc>
        <w:tc>
          <w:tcPr>
            <w:tcW w:w="124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114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tcBorders>
              <w:lef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4-2-1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tabs>
                <w:tab w:val="left" w:pos="17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عرض نتائج </w:t>
            </w:r>
            <w:r w:rsidR="00822E3E"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الاختبارات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قيد الدراسة  لمجاميع البحث وتحليلها ومناقشتها    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118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4-2-2</w:t>
            </w:r>
          </w:p>
        </w:tc>
        <w:tc>
          <w:tcPr>
            <w:tcW w:w="6047" w:type="dxa"/>
            <w:vAlign w:val="center"/>
          </w:tcPr>
          <w:p w:rsidR="00410685" w:rsidRPr="00674661" w:rsidRDefault="00410685" w:rsidP="000274AB">
            <w:pPr>
              <w:tabs>
                <w:tab w:val="left" w:pos="17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 xml:space="preserve">بيان افضلية </w:t>
            </w:r>
            <w:r w:rsidR="00822E3E" w:rsidRPr="00674661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bidi="ar-IQ"/>
              </w:rPr>
              <w:t>التأثير</w:t>
            </w:r>
            <w:r w:rsidRPr="00674661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IQ"/>
              </w:rPr>
              <w:t xml:space="preserve"> للمجاميع في متغير التهديف من الثبات ومن الدحرجة قام الباحث باستخدام اختبار ( مان وتني 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410685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23</w:t>
            </w:r>
          </w:p>
        </w:tc>
      </w:tr>
      <w:tr w:rsidR="00410685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410685" w:rsidRPr="00674661" w:rsidRDefault="00822E3E" w:rsidP="0067466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4-3</w:t>
            </w:r>
          </w:p>
        </w:tc>
        <w:tc>
          <w:tcPr>
            <w:tcW w:w="6047" w:type="dxa"/>
            <w:vAlign w:val="center"/>
          </w:tcPr>
          <w:p w:rsidR="00410685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مناقشة نتائج اختبار التهديف من الثبات ومن الدحرجة للاختبارات البعدية</w:t>
            </w:r>
          </w:p>
          <w:p w:rsidR="00D37E04" w:rsidRPr="00674661" w:rsidRDefault="00D37E04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410685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124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8842" w:type="dxa"/>
            <w:gridSpan w:val="3"/>
            <w:shd w:val="clear" w:color="auto" w:fill="BFBFBF" w:themeFill="background1" w:themeFillShade="BF"/>
            <w:vAlign w:val="center"/>
          </w:tcPr>
          <w:p w:rsidR="00822E3E" w:rsidRPr="00D37E04" w:rsidRDefault="00822E3E" w:rsidP="00D37E0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37E0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الباب الخامس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الاستنتاجات والتوصيات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31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lastRenderedPageBreak/>
              <w:t>5-1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الاستنتاجات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132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74661">
              <w:rPr>
                <w:rFonts w:cs="Simplified Arabic"/>
                <w:sz w:val="28"/>
                <w:szCs w:val="28"/>
                <w:rtl/>
                <w:lang w:bidi="ar-IQ"/>
              </w:rPr>
              <w:t>5-2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التوصيات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822E3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133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المراجع والمصادر العربية والأجنبية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822E3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34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الملاحق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86460A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674661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1</w:t>
            </w:r>
            <w:r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4</w:t>
            </w:r>
            <w:r w:rsidR="0086460A" w:rsidRPr="00674661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2</w:t>
            </w:r>
          </w:p>
        </w:tc>
      </w:tr>
      <w:tr w:rsidR="00822E3E" w:rsidRPr="00674661" w:rsidTr="00674661">
        <w:trPr>
          <w:trHeight w:val="542"/>
          <w:jc w:val="center"/>
        </w:trPr>
        <w:tc>
          <w:tcPr>
            <w:tcW w:w="1554" w:type="dxa"/>
            <w:shd w:val="clear" w:color="auto" w:fill="BFBFBF" w:themeFill="background1" w:themeFillShade="BF"/>
            <w:vAlign w:val="center"/>
          </w:tcPr>
          <w:p w:rsidR="00822E3E" w:rsidRPr="00674661" w:rsidRDefault="00822E3E" w:rsidP="00674661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7" w:type="dxa"/>
            <w:shd w:val="clear" w:color="auto" w:fill="FFFFFF"/>
            <w:vAlign w:val="center"/>
          </w:tcPr>
          <w:p w:rsidR="00822E3E" w:rsidRPr="00674661" w:rsidRDefault="00822E3E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ملخص البحث باللغة الانكليزية (</w:t>
            </w:r>
            <w:r w:rsidRPr="0067466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Abstract</w:t>
            </w:r>
            <w:r w:rsidRPr="00674661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822E3E" w:rsidRPr="00674661" w:rsidRDefault="00D37E04" w:rsidP="000274AB">
            <w:pPr>
              <w:spacing w:after="0" w:line="240" w:lineRule="auto"/>
              <w:jc w:val="center"/>
              <w:rPr>
                <w:rFonts w:ascii="Times New Roman" w:hAnsi="Times New Roman" w:cs="Simplified Arabic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/>
                <w:sz w:val="28"/>
                <w:szCs w:val="28"/>
                <w:lang w:bidi="ar-IQ"/>
              </w:rPr>
              <w:t>I - IV</w:t>
            </w:r>
          </w:p>
        </w:tc>
      </w:tr>
    </w:tbl>
    <w:p w:rsidR="004710BC" w:rsidRDefault="004710BC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501F80" w:rsidRDefault="00501F80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501F80" w:rsidRDefault="00501F80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501F80" w:rsidRDefault="00501F80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Default="00B946B7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Default="00B946B7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Default="00B946B7" w:rsidP="004710BC">
      <w:pPr>
        <w:jc w:val="center"/>
        <w:rPr>
          <w:rFonts w:cs="Simplified Arabic"/>
          <w:sz w:val="32"/>
          <w:szCs w:val="32"/>
          <w:lang w:bidi="ar-IQ"/>
        </w:rPr>
      </w:pPr>
    </w:p>
    <w:p w:rsidR="00B946B7" w:rsidRPr="009A1A98" w:rsidRDefault="00B946B7" w:rsidP="004710BC">
      <w:pPr>
        <w:jc w:val="center"/>
        <w:rPr>
          <w:rFonts w:cs="Simplified Arabic"/>
          <w:sz w:val="42"/>
          <w:szCs w:val="4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285091" w:rsidRDefault="00285091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Default="00027D13" w:rsidP="004710BC">
      <w:pPr>
        <w:jc w:val="center"/>
        <w:rPr>
          <w:rFonts w:cs="Simplified Arabic"/>
          <w:sz w:val="32"/>
          <w:szCs w:val="32"/>
          <w:rtl/>
          <w:lang w:bidi="ar-IQ"/>
        </w:rPr>
      </w:pPr>
    </w:p>
    <w:p w:rsidR="00027D13" w:rsidRPr="00B946B7" w:rsidRDefault="00085D56" w:rsidP="004710BC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lastRenderedPageBreak/>
        <w:pict>
          <v:oval id="_x0000_s1040" style="position:absolute;left:0;text-align:left;margin-left:23.5pt;margin-top:-46.5pt;width:382.7pt;height:70.85pt;z-index:251669504" fillcolor="#4bacc6 [3208]" strokecolor="#4bacc6 [3208]" strokeweight="10pt">
            <v:stroke linestyle="thinThin"/>
            <v:shadow color="#868686"/>
            <v:textbox style="mso-next-textbox:#_x0000_s1040">
              <w:txbxContent>
                <w:p w:rsidR="009A1A98" w:rsidRPr="00F71C1B" w:rsidRDefault="009A1A98" w:rsidP="003E7B4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جــداول</w:t>
                  </w:r>
                </w:p>
                <w:p w:rsidR="009A1A98" w:rsidRDefault="009A1A98" w:rsidP="003E7B4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tbl>
      <w:tblPr>
        <w:bidiVisual/>
        <w:tblW w:w="0" w:type="auto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2"/>
        <w:gridCol w:w="6088"/>
        <w:gridCol w:w="1152"/>
      </w:tblGrid>
      <w:tr w:rsidR="0086460A" w:rsidRPr="006048CF" w:rsidTr="0086460A">
        <w:trPr>
          <w:trHeight w:val="542"/>
          <w:jc w:val="center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86460A" w:rsidRPr="00B946B7" w:rsidRDefault="0086460A" w:rsidP="000274A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946B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B946B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 w:rsidR="009A1A9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ـ</w:t>
            </w:r>
            <w:r w:rsidRPr="00B946B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دوال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يوضح أنواع الليزرات من حيث</w:t>
            </w:r>
            <w:r w:rsidR="006048CF"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(منطقة الإشعاع ،والطول ألموجي)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تركيز حامض اللاكتيك خلال الجهد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5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يبين الفرق بين لاعبي الفعاليات اللاهوائية والهوائية في تركيز حامض اللاكتيك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5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يبين توزع النظائر الانزيمية ل (</w:t>
            </w:r>
            <w:r w:rsidRPr="00660C37">
              <w:rPr>
                <w:rFonts w:asciiTheme="majorBidi" w:hAnsiTheme="majorBidi" w:cstheme="majorBidi"/>
                <w:sz w:val="28"/>
                <w:szCs w:val="28"/>
              </w:rPr>
              <w:t>LDH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) كنسبة مئوية من ( </w:t>
            </w:r>
            <w:r w:rsidRPr="00660C37">
              <w:rPr>
                <w:rFonts w:asciiTheme="majorBidi" w:hAnsiTheme="majorBidi" w:cstheme="majorBidi"/>
                <w:sz w:val="28"/>
                <w:szCs w:val="28"/>
              </w:rPr>
              <w:t>LDH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4710BC" w:rsidP="003219C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6</w:t>
            </w:r>
            <w:r w:rsidR="003219C5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يبن النسبة المئوية للنظائر الانزيمية ل (</w:t>
            </w:r>
            <w:r w:rsidRPr="00660C37">
              <w:rPr>
                <w:rFonts w:asciiTheme="majorBidi" w:hAnsiTheme="majorBidi" w:cstheme="majorBidi"/>
                <w:sz w:val="28"/>
                <w:szCs w:val="28"/>
              </w:rPr>
              <w:t>LDH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) في الانسجة المختلفة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</w:rPr>
              <w:t>يبين التوزع النسيجي للنظائر الانزيمية اهم مصادر الارتفاع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219C5" w:rsidP="00660C37">
            <w:pPr>
              <w:pStyle w:val="a9"/>
              <w:bidi w:val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التصميم التجريبي لعمل المجاميع الثلاثة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4710BC" w:rsidP="003219C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7</w:t>
            </w:r>
            <w:r w:rsidR="003219C5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710BC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عدد أفراد مجموعات البحث الثلاث ونسبتهم المئوية من مجتمع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74</w:t>
            </w:r>
          </w:p>
        </w:tc>
      </w:tr>
      <w:tr w:rsidR="004710BC" w:rsidRPr="006048CF" w:rsidTr="0086460A">
        <w:trPr>
          <w:trHeight w:val="350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يوضح تجانس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75</w:t>
            </w:r>
          </w:p>
        </w:tc>
      </w:tr>
      <w:tr w:rsidR="004710BC" w:rsidRPr="006048CF" w:rsidTr="0086460A">
        <w:trPr>
          <w:trHeight w:val="358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088" w:type="dxa"/>
            <w:vAlign w:val="center"/>
          </w:tcPr>
          <w:p w:rsidR="004710BC" w:rsidRPr="00660C37" w:rsidRDefault="00EB394C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يوضح تكافؤ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660C37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76</w:t>
            </w:r>
          </w:p>
        </w:tc>
      </w:tr>
      <w:tr w:rsidR="004710BC" w:rsidRPr="006048CF" w:rsidTr="0086460A">
        <w:trPr>
          <w:trHeight w:val="52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088" w:type="dxa"/>
            <w:vAlign w:val="center"/>
          </w:tcPr>
          <w:p w:rsidR="004710BC" w:rsidRPr="00660C37" w:rsidRDefault="00EB394C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ثبات الاختبار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660C37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710BC" w:rsidRPr="006048CF" w:rsidTr="0086460A">
        <w:trPr>
          <w:trHeight w:val="427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088" w:type="dxa"/>
            <w:vAlign w:val="center"/>
          </w:tcPr>
          <w:p w:rsidR="004710BC" w:rsidRPr="00660C37" w:rsidRDefault="00EB394C" w:rsidP="00660C37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موضوعية الاختبار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60C37" w:rsidRDefault="003E46F2" w:rsidP="000274AB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394CF5" w:rsidRPr="006048CF" w:rsidTr="0086460A">
        <w:trPr>
          <w:trHeight w:val="525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يبين أقسام الوحدة التعليمية التدريبية وزمنها ولمجمل الوحدات والنسب المئوية لأقسام الوحدة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الوسيط والانحراف الربيعي لاختبار فحص الدوبلر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        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( سرعة جريان الدم بالعضلة ) القبلية والبعدية وقيمة ولكوكسن المحسوبة ودلالتها الإحصائية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AE"/>
              </w:rPr>
              <w:t>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100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الوسيط والانحراف الربيعي لاختبار قياس كهربائية العضلة ( </w:t>
            </w:r>
            <w:r w:rsidRPr="00660C37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E . M . G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) القبلية والبعدية وقيمة ولكوكسن المحسوبة ودلالتها الإحصائية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AE"/>
              </w:rPr>
              <w:t>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102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الوسيط والانحراف الربيعي لاختبار حامض اللاكتيك القبلية والبعدية وقيمة ولكوكسن المحسوبة ودلالتها 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04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lang w:bidi="ar-A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قي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 الوسيط والانحراف الربيعي لاختبار انزيم اللاكتك دهايدروجين ( </w:t>
            </w:r>
            <w:r w:rsidRPr="00660C37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L .D . H </w:t>
            </w:r>
            <w:r w:rsidRPr="00660C3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) القبلية والبعدية وقيمة ولكوكسن المحسوبة ودلالتها 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60C37" w:rsidRDefault="00394CF5" w:rsidP="00394CF5">
            <w:pPr>
              <w:pStyle w:val="a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10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394CF5" w:rsidRPr="006048CF" w:rsidTr="0086460A">
        <w:trPr>
          <w:trHeight w:val="227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  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ــ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ار انزيم فوسفوكاينيز (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 xml:space="preserve"> C . P . K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) القبلية والبعدية وقيمة ولكوكسن المحسوبة ودلالتها 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t>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lastRenderedPageBreak/>
              <w:t>10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lastRenderedPageBreak/>
              <w:t>19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pStyle w:val="1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لاختبار التهديف من الثبات القبلية والبعدية وقيمة  ولكوكسن المحسوبة ودلالتها الإحصائية لجميع المجاميع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10</w:t>
            </w:r>
          </w:p>
        </w:tc>
      </w:tr>
      <w:tr w:rsidR="00394CF5" w:rsidRPr="006048CF" w:rsidTr="0086460A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AE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لاختبار التهديف من الدحرجة القبلية والبعدية وقيمة ولكوكسن المحسوبة ودلالتها الإحصائية لجميع المجاميع</w:t>
            </w:r>
          </w:p>
          <w:p w:rsidR="00394CF5" w:rsidRPr="00660C37" w:rsidRDefault="00394CF5" w:rsidP="00394CF5">
            <w:pPr>
              <w:pStyle w:val="1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12</w:t>
            </w:r>
          </w:p>
        </w:tc>
      </w:tr>
      <w:tr w:rsidR="00394CF5" w:rsidRPr="006048CF" w:rsidTr="00394CF5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6088" w:type="dxa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يبين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قيم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الوسيط والانحراف الربيعي لاختبارات قيد الدراسة وقيمة كروسكال واليز المحسوبة ودلالتها الإحصائية للبعدي بعدي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17</w:t>
            </w:r>
          </w:p>
        </w:tc>
      </w:tr>
      <w:tr w:rsidR="00394CF5" w:rsidRPr="006048CF" w:rsidTr="0086460A">
        <w:trPr>
          <w:trHeight w:val="795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6048CF">
              <w:rPr>
                <w:rFonts w:cs="Simplified Arabic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6088" w:type="dxa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يبين قيم الاوساط والفرق بين الاوساط وقيمة مان وتني المحسوبة والدلالة والافضلية للمجاميع في اختبار التهديف من الثبات</w:t>
            </w:r>
          </w:p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122</w:t>
            </w:r>
          </w:p>
        </w:tc>
      </w:tr>
      <w:tr w:rsidR="00394CF5" w:rsidRPr="006048CF" w:rsidTr="0086460A">
        <w:trPr>
          <w:trHeight w:val="693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048CF">
              <w:rPr>
                <w:rFonts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6088" w:type="dxa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يبين قيم الاوساط والفرق بين الاوساط وقيمة مان وتني المحسوبة والدلالة والافضلية للمجام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يع في اختبار التهديف من الدحرجة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/>
                <w:sz w:val="28"/>
                <w:szCs w:val="28"/>
                <w:rtl/>
                <w:lang w:bidi="ar-IQ"/>
              </w:rPr>
              <w:t>123</w:t>
            </w:r>
          </w:p>
        </w:tc>
      </w:tr>
      <w:tr w:rsidR="00394CF5" w:rsidRPr="006048CF" w:rsidTr="00B946B7">
        <w:trPr>
          <w:trHeight w:val="873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048CF">
              <w:rPr>
                <w:rFonts w:cs="Simplified Arabic" w:hint="cs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6088" w:type="dxa"/>
          </w:tcPr>
          <w:p w:rsidR="00394CF5" w:rsidRPr="00660C37" w:rsidRDefault="00394CF5" w:rsidP="00B946B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4710BC" w:rsidRDefault="004710BC" w:rsidP="004710BC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710BC" w:rsidRDefault="004710BC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103927" w:rsidRDefault="00103927" w:rsidP="001F6B33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103927" w:rsidRDefault="00103927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94B44" w:rsidRDefault="00D94B44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60C37" w:rsidRDefault="00660C37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60C37" w:rsidRDefault="00660C37" w:rsidP="00D32A23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274AB" w:rsidRDefault="000274AB" w:rsidP="00D32A23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48CF" w:rsidRDefault="006048CF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60C37" w:rsidRPr="005234C1" w:rsidRDefault="00085D56" w:rsidP="004710B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noProof/>
          <w:sz w:val="32"/>
          <w:szCs w:val="32"/>
          <w:rtl/>
        </w:rPr>
        <w:lastRenderedPageBreak/>
        <w:pict>
          <v:oval id="_x0000_s1041" style="position:absolute;left:0;text-align:left;margin-left:29.9pt;margin-top:-41.5pt;width:382.7pt;height:70.85pt;z-index:251670528" fillcolor="#4bacc6 [3208]" strokecolor="#4bacc6 [3208]" strokeweight="10pt">
            <v:stroke linestyle="thinThin"/>
            <v:shadow color="#868686"/>
            <v:textbox>
              <w:txbxContent>
                <w:p w:rsidR="009A1A98" w:rsidRPr="00F71C1B" w:rsidRDefault="009A1A98" w:rsidP="003E7B4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اشكال</w:t>
                  </w:r>
                </w:p>
                <w:p w:rsidR="009A1A98" w:rsidRDefault="009A1A98" w:rsidP="003E7B4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  <w:r w:rsidR="00660C3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قائمة الاشكال</w:t>
      </w:r>
    </w:p>
    <w:tbl>
      <w:tblPr>
        <w:bidiVisual/>
        <w:tblW w:w="0" w:type="auto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2"/>
        <w:gridCol w:w="6088"/>
        <w:gridCol w:w="1152"/>
      </w:tblGrid>
      <w:tr w:rsidR="004710BC" w:rsidRPr="00427E50" w:rsidTr="00B946B7">
        <w:trPr>
          <w:trHeight w:val="542"/>
          <w:jc w:val="center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4710BC" w:rsidRPr="00B80DB4" w:rsidRDefault="004710BC" w:rsidP="0091333D">
            <w:pPr>
              <w:bidi w:val="0"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</w:rPr>
            </w:pPr>
            <w:r w:rsidRPr="00B80D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الأشكال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يمثل ضوء الليزر</w:t>
            </w: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3E46F2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6048CF" w:rsidRPr="006048CF" w:rsidTr="00B946B7">
        <w:trPr>
          <w:trHeight w:val="530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0274AB">
            <w:pPr>
              <w:pStyle w:val="1"/>
              <w:spacing w:after="0" w:line="240" w:lineRule="auto"/>
              <w:ind w:left="-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يمثل الضوء الاعتيادي مقارنته مع ضوء الليزر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3E46F2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0274A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الأجزاء الرئيسية لعمل الليزر</w:t>
            </w: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3E46F2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يوضح الطيف الكهرومغناطيسي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DF6AE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88" w:type="dxa"/>
            <w:vAlign w:val="center"/>
          </w:tcPr>
          <w:p w:rsidR="004710B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عملية التحفيز للعضلة الرباعية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DF6AE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DF6AE6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F6AE6" w:rsidRPr="006048CF" w:rsidRDefault="00DF6AE6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88" w:type="dxa"/>
            <w:vAlign w:val="center"/>
          </w:tcPr>
          <w:p w:rsidR="00DF6AE6" w:rsidRPr="00660C37" w:rsidRDefault="00DF6AE6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يمثل طول الموجه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F6AE6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6048CF" w:rsidRDefault="004710B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6048CF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088" w:type="dxa"/>
            <w:vAlign w:val="center"/>
          </w:tcPr>
          <w:p w:rsidR="004710BC" w:rsidRPr="00660C37" w:rsidRDefault="006A3EF3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جهاز الدوبلر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صورة لشاشة جهاز دوبلر يظهر فيها رسم تخطيطي لنبض الشريان السباتي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يوضح طريقة القياس بجه</w:t>
            </w:r>
            <w:r w:rsidR="000274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rtl/>
              </w:rPr>
              <w:t>ا</w:t>
            </w: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ز الدوبلر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مخطط النشاط الكهربائي للعضلات(قمة الموجة,مساحة الموجة العصية)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53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A3EF3" w:rsidRPr="006048CF" w:rsidRDefault="006A3EF3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088" w:type="dxa"/>
            <w:vAlign w:val="center"/>
          </w:tcPr>
          <w:p w:rsidR="006A3EF3" w:rsidRPr="00660C37" w:rsidRDefault="006A3EF3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</w:rPr>
              <w:t>يبين الفرضية الهوائية – اللا هوائية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6A3EF3" w:rsidRPr="006048CF" w:rsidRDefault="00DF6AE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اختبار دقة التهديف على هدف مقسم إلى مر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بعات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A74278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027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يوضح اختبار دقة التهديف </w:t>
            </w:r>
            <w:r w:rsidRPr="00660C3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بأسلوب</w:t>
            </w: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الدحرجة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التهديف من الدحرجة في التجربة الاستطلاعية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82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طريقة  سحب الدم على عينة التجربة الاستطلاعية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اختبار التهديف في التجربة الرئسية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088" w:type="dxa"/>
            <w:vAlign w:val="center"/>
          </w:tcPr>
          <w:p w:rsidR="00EB394C" w:rsidRPr="00660C37" w:rsidRDefault="000274AB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جهاز السنتر فيوج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0274AB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0274AB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6088" w:type="dxa"/>
            <w:vAlign w:val="center"/>
          </w:tcPr>
          <w:p w:rsidR="00EB394C" w:rsidRPr="00660C37" w:rsidRDefault="00487EBF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يوضح جهاز المطياف الكهربائي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6088" w:type="dxa"/>
            <w:vAlign w:val="center"/>
          </w:tcPr>
          <w:p w:rsidR="00EB394C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يوضح </w:t>
            </w:r>
            <w:r w:rsidR="00487EBF"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جهاز الدايود</w:t>
            </w:r>
            <w:r w:rsidR="00487EB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 الليزري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يبين جهاز قياس  حامض اللاكتيك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487EBF" w:rsidP="0091333D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89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جهاز قياس النشاط الكهربائي للعضلة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75086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t>22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الطبيب المختص مع احد  المفحوصين بالتخطيط الكهربائي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رفع الفخذ بمساعدة الطبيب من عينة اخرى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صورة للطبيب المختص يقوم بفحص احد افراد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نتائج الفحص لاحد افراد العينة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048CF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6088" w:type="dxa"/>
            <w:vAlign w:val="center"/>
          </w:tcPr>
          <w:p w:rsidR="00EB394C" w:rsidRPr="00660C37" w:rsidRDefault="00EB394C" w:rsidP="00660C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كيفية وضح المجس على العضلة للعينة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048CF" w:rsidRPr="006048CF" w:rsidTr="00B946B7">
        <w:trPr>
          <w:trHeight w:val="59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B394C" w:rsidRPr="006048CF" w:rsidRDefault="00EB394C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6088" w:type="dxa"/>
            <w:vAlign w:val="center"/>
          </w:tcPr>
          <w:p w:rsidR="00EB394C" w:rsidRPr="00660C37" w:rsidRDefault="00394CF5" w:rsidP="0091333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</w:pPr>
            <w:r w:rsidRPr="003A69E0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لتحفيز الليزري مقابل عدد الأيام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EB394C" w:rsidRPr="006048CF" w:rsidRDefault="00697485" w:rsidP="00487EBF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487EBF"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394CF5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6048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عملية اعطاء الليزر الى عينة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94</w:t>
            </w:r>
          </w:p>
        </w:tc>
      </w:tr>
      <w:tr w:rsidR="00394CF5" w:rsidRPr="006048CF" w:rsidTr="00B946B7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91333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6088" w:type="dxa"/>
            <w:vAlign w:val="center"/>
          </w:tcPr>
          <w:p w:rsidR="00394CF5" w:rsidRPr="00660C37" w:rsidRDefault="00394CF5" w:rsidP="00394C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660C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يوضح عملية اعطاء الليزر الى عينة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394CF5" w:rsidRPr="006048CF" w:rsidRDefault="00394CF5" w:rsidP="00394CF5">
            <w:pPr>
              <w:bidi w:val="0"/>
              <w:spacing w:after="0" w:line="240" w:lineRule="auto"/>
              <w:jc w:val="center"/>
              <w:rPr>
                <w:rFonts w:ascii="Times New Roman" w:hAnsi="Times New Roman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95</w:t>
            </w:r>
          </w:p>
        </w:tc>
      </w:tr>
    </w:tbl>
    <w:p w:rsidR="004710BC" w:rsidRDefault="004710BC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321139" w:rsidRDefault="00321139" w:rsidP="004710BC">
      <w:pPr>
        <w:jc w:val="both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IQ"/>
        </w:rPr>
      </w:pPr>
    </w:p>
    <w:p w:rsidR="00660C37" w:rsidRPr="001444E5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10"/>
          <w:szCs w:val="10"/>
          <w:rtl/>
          <w:lang w:bidi="ar-IQ"/>
        </w:rPr>
      </w:pPr>
    </w:p>
    <w:p w:rsidR="00660C37" w:rsidRPr="001444E5" w:rsidRDefault="00660C37" w:rsidP="004710BC">
      <w:pPr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rtl/>
          <w:lang w:bidi="ar-IQ"/>
        </w:rPr>
      </w:pPr>
    </w:p>
    <w:p w:rsidR="001444E5" w:rsidRPr="001444E5" w:rsidRDefault="00085D56" w:rsidP="00660C37">
      <w:pPr>
        <w:jc w:val="center"/>
        <w:rPr>
          <w:rFonts w:ascii="Simplified Arabic" w:hAnsi="Simplified Arabic" w:cs="Simplified Arabic"/>
          <w:color w:val="000000" w:themeColor="text1"/>
          <w:sz w:val="26"/>
          <w:szCs w:val="26"/>
          <w:rtl/>
        </w:rPr>
      </w:pPr>
      <w:r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lastRenderedPageBreak/>
        <w:pict>
          <v:oval id="_x0000_s1042" style="position:absolute;left:0;text-align:left;margin-left:29.9pt;margin-top:-35.85pt;width:382.7pt;height:70.85pt;z-index:251671552" fillcolor="#4bacc6 [3208]" strokecolor="#4bacc6 [3208]" strokeweight="10pt">
            <v:stroke linestyle="thinThin"/>
            <v:shadow color="#868686"/>
            <v:textbox>
              <w:txbxContent>
                <w:p w:rsidR="009A1A98" w:rsidRPr="00F71C1B" w:rsidRDefault="009A1A98" w:rsidP="003E7B4D">
                  <w:pPr>
                    <w:spacing w:line="240" w:lineRule="auto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ال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IQ"/>
                    </w:rPr>
                    <w:t>ملاحق</w:t>
                  </w:r>
                </w:p>
                <w:p w:rsidR="009A1A98" w:rsidRDefault="009A1A98" w:rsidP="003E7B4D">
                  <w:pPr>
                    <w:jc w:val="center"/>
                    <w:rPr>
                      <w:lang w:bidi="ar-IQ"/>
                    </w:rPr>
                  </w:pPr>
                </w:p>
              </w:txbxContent>
            </v:textbox>
            <w10:wrap anchorx="page"/>
          </v:oval>
        </w:pict>
      </w:r>
    </w:p>
    <w:p w:rsidR="00660C37" w:rsidRPr="001444E5" w:rsidRDefault="00660C37" w:rsidP="00660C37">
      <w:pPr>
        <w:jc w:val="center"/>
        <w:rPr>
          <w:rFonts w:ascii="Simplified Arabic" w:hAnsi="Simplified Arabic" w:cs="Simplified Arabic"/>
          <w:color w:val="000000" w:themeColor="text1"/>
          <w:sz w:val="2"/>
          <w:szCs w:val="2"/>
          <w:rtl/>
          <w:lang w:bidi="ar-IQ"/>
        </w:rPr>
      </w:pPr>
    </w:p>
    <w:tbl>
      <w:tblPr>
        <w:bidiVisual/>
        <w:tblW w:w="0" w:type="auto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2"/>
        <w:gridCol w:w="6088"/>
        <w:gridCol w:w="1152"/>
      </w:tblGrid>
      <w:tr w:rsidR="004710BC" w:rsidRPr="00427E50" w:rsidTr="00432CFB">
        <w:trPr>
          <w:trHeight w:val="542"/>
          <w:jc w:val="center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4710BC" w:rsidRPr="001444E5" w:rsidRDefault="004710BC" w:rsidP="00432CFB">
            <w:pPr>
              <w:jc w:val="center"/>
              <w:rPr>
                <w:rFonts w:ascii="Simplified Arabic" w:hAnsi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444E5">
              <w:rPr>
                <w:rFonts w:hint="eastAsia"/>
                <w:b/>
                <w:bCs/>
                <w:sz w:val="32"/>
                <w:szCs w:val="32"/>
                <w:rtl/>
                <w:lang w:bidi="ar-IQ"/>
              </w:rPr>
              <w:t>الملاح</w:t>
            </w:r>
            <w:r w:rsidR="001444E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ـــ</w:t>
            </w:r>
            <w:r w:rsidRPr="001444E5">
              <w:rPr>
                <w:rFonts w:hint="eastAsia"/>
                <w:b/>
                <w:bCs/>
                <w:sz w:val="32"/>
                <w:szCs w:val="32"/>
                <w:rtl/>
                <w:lang w:bidi="ar-IQ"/>
              </w:rPr>
              <w:t>ق</w:t>
            </w:r>
          </w:p>
        </w:tc>
      </w:tr>
      <w:tr w:rsidR="004710BC" w:rsidRPr="000C3676" w:rsidTr="00432CFB">
        <w:trPr>
          <w:trHeight w:val="51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88" w:type="dxa"/>
            <w:vAlign w:val="center"/>
          </w:tcPr>
          <w:p w:rsidR="004710BC" w:rsidRPr="00E26BB2" w:rsidRDefault="00473660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تعهد عينة البحث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</w:t>
            </w:r>
            <w:r w:rsidR="00473660"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487E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87EBF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88" w:type="dxa"/>
            <w:vAlign w:val="center"/>
          </w:tcPr>
          <w:p w:rsidR="00487EBF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تسهيل مهمة </w:t>
            </w: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كلية التربية الرياضية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7EBF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88" w:type="dxa"/>
            <w:vAlign w:val="center"/>
          </w:tcPr>
          <w:p w:rsidR="00487EBF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تسهيل مهمة مستشفى الصدر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7EBF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88" w:type="dxa"/>
            <w:vAlign w:val="center"/>
          </w:tcPr>
          <w:p w:rsidR="00487EBF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يبين جدول الدروس للعينة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87EBF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145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088" w:type="dxa"/>
            <w:vAlign w:val="center"/>
          </w:tcPr>
          <w:p w:rsidR="004710BC" w:rsidRPr="00E26BB2" w:rsidRDefault="00487EBF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موافقة  لجنة اخلاق المهنة في كلية الطب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146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اسماء الخبراء والمختصين الذين تمت مقابلتهم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147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تدوين الدرجات عينة البحث للمهارة الثبات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 w:rsidR="00487E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تدوين الدرجات عينة البحث للمهارة الدحرجة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14</w:t>
            </w:r>
            <w:r w:rsidR="00487E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استبيان الخبراء في مهارة التهديف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150</w:t>
            </w:r>
          </w:p>
        </w:tc>
      </w:tr>
      <w:tr w:rsidR="004710BC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10BC" w:rsidRPr="000C3676" w:rsidRDefault="004710BC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088" w:type="dxa"/>
            <w:vAlign w:val="center"/>
          </w:tcPr>
          <w:p w:rsidR="004710BC" w:rsidRPr="00E26BB2" w:rsidRDefault="00781A84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أسماء الخبراء والمختصين الذين تم عرض عليهم اختبارات مهارة التهديف قيد الدراسة .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10BC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151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استمارة خبراء الفسلجة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152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استمارة الاهمية للمؤشرات الوظيفية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153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أسماء الخبراء والمختصين الذين تم عليهم عرض المتغيرات الوظيفية قيد الدراسة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153</w:t>
            </w:r>
          </w:p>
        </w:tc>
      </w:tr>
      <w:tr w:rsidR="00473660" w:rsidRPr="000C3676" w:rsidTr="00432CFB">
        <w:trPr>
          <w:trHeight w:val="403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64B38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088" w:type="dxa"/>
            <w:vAlign w:val="center"/>
          </w:tcPr>
          <w:p w:rsidR="00473660" w:rsidRPr="00E26BB2" w:rsidRDefault="00D64B38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اسماء الكادر المساعد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155</w:t>
            </w:r>
          </w:p>
        </w:tc>
      </w:tr>
      <w:tr w:rsidR="00D64B38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64B38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6088" w:type="dxa"/>
            <w:vAlign w:val="center"/>
          </w:tcPr>
          <w:p w:rsidR="00D64B38" w:rsidRPr="00E26BB2" w:rsidRDefault="00D64B38" w:rsidP="00432CF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بيانات ونتائج تخطيط الكهربائي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64B38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156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6088" w:type="dxa"/>
            <w:vAlign w:val="center"/>
          </w:tcPr>
          <w:p w:rsidR="00473660" w:rsidRPr="00E26BB2" w:rsidRDefault="00D51551" w:rsidP="00432C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نتيجة تخطيط الدوبلر للعينة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157</w:t>
            </w:r>
          </w:p>
        </w:tc>
      </w:tr>
      <w:tr w:rsidR="00473660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73660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088" w:type="dxa"/>
            <w:vAlign w:val="center"/>
          </w:tcPr>
          <w:p w:rsidR="00473660" w:rsidRPr="00E26BB2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نماذج للوحدة  التعليمية التدريبية بأسلوب التنافس الفردي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473660" w:rsidRPr="000C3676" w:rsidRDefault="00473660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7408AE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158</w:t>
            </w:r>
          </w:p>
        </w:tc>
      </w:tr>
      <w:tr w:rsidR="00D51551" w:rsidRPr="000C3676" w:rsidTr="00432CFB">
        <w:trPr>
          <w:trHeight w:val="319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6088" w:type="dxa"/>
            <w:vAlign w:val="center"/>
          </w:tcPr>
          <w:p w:rsidR="00D51551" w:rsidRPr="00E26BB2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نماذج للوحدات التعليمية التدريبية </w:t>
            </w:r>
            <w:r w:rsidR="00E26BB2" w:rsidRPr="00E26BB2">
              <w:rPr>
                <w:rFonts w:asciiTheme="majorBidi" w:hAnsiTheme="majorBidi" w:cstheme="majorBidi" w:hint="cs"/>
                <w:sz w:val="28"/>
                <w:szCs w:val="28"/>
                <w:rtl/>
              </w:rPr>
              <w:t>بأسلوب</w:t>
            </w: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التنافس الزوجي (المقارن)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161</w:t>
            </w:r>
          </w:p>
        </w:tc>
      </w:tr>
      <w:tr w:rsidR="00D51551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19</w:t>
            </w:r>
          </w:p>
        </w:tc>
        <w:tc>
          <w:tcPr>
            <w:tcW w:w="6088" w:type="dxa"/>
            <w:vAlign w:val="center"/>
          </w:tcPr>
          <w:p w:rsidR="00D51551" w:rsidRPr="00E26BB2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نماذج للوحدة  التعليمية بأسلوب التنافس الجماعي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164</w:t>
            </w:r>
          </w:p>
        </w:tc>
      </w:tr>
      <w:tr w:rsidR="00D51551" w:rsidRPr="000C3676" w:rsidTr="00432CFB">
        <w:trPr>
          <w:trHeight w:val="542"/>
          <w:jc w:val="center"/>
        </w:trPr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6088" w:type="dxa"/>
            <w:vAlign w:val="center"/>
          </w:tcPr>
          <w:p w:rsidR="00D51551" w:rsidRPr="00E26BB2" w:rsidRDefault="00D51551" w:rsidP="00432CF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26BB2">
              <w:rPr>
                <w:rFonts w:asciiTheme="majorBidi" w:hAnsiTheme="majorBidi" w:cstheme="majorBidi"/>
                <w:sz w:val="28"/>
                <w:szCs w:val="28"/>
                <w:rtl/>
              </w:rPr>
              <w:t>أسماء الخبراء والمختصين الذين تم عليهم عرض الوحدات التعليمية لجميع المتغيرات قيد الدراسة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167</w:t>
            </w:r>
          </w:p>
        </w:tc>
      </w:tr>
      <w:tr w:rsidR="00D51551" w:rsidRPr="000C3676" w:rsidTr="00432CFB">
        <w:trPr>
          <w:trHeight w:val="449"/>
          <w:jc w:val="center"/>
        </w:trPr>
        <w:tc>
          <w:tcPr>
            <w:tcW w:w="1282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51551" w:rsidRPr="000C3676" w:rsidRDefault="00D51551" w:rsidP="00432C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C36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6088" w:type="dxa"/>
            <w:tcBorders>
              <w:bottom w:val="thinThickSmallGap" w:sz="24" w:space="0" w:color="auto"/>
            </w:tcBorders>
            <w:vAlign w:val="center"/>
          </w:tcPr>
          <w:p w:rsidR="00D51551" w:rsidRPr="00E26BB2" w:rsidRDefault="00321139" w:rsidP="00432CFB">
            <w:pPr>
              <w:pStyle w:val="a9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شهادة دورة الليزر للباحث</w:t>
            </w:r>
          </w:p>
        </w:tc>
        <w:tc>
          <w:tcPr>
            <w:tcW w:w="1152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51551" w:rsidRPr="000C3676" w:rsidRDefault="00487EBF" w:rsidP="00432CFB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168</w:t>
            </w:r>
          </w:p>
        </w:tc>
      </w:tr>
    </w:tbl>
    <w:p w:rsidR="004710BC" w:rsidRPr="000C3676" w:rsidRDefault="004710BC" w:rsidP="004710BC">
      <w:pPr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4710BC" w:rsidRPr="000C3676" w:rsidRDefault="004710BC" w:rsidP="004710BC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sectPr w:rsidR="004710BC" w:rsidRPr="000C3676" w:rsidSect="00592434">
      <w:headerReference w:type="default" r:id="rId10"/>
      <w:pgSz w:w="11906" w:h="16838"/>
      <w:pgMar w:top="1440" w:right="1797" w:bottom="1440" w:left="1418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D56" w:rsidRDefault="00085D56" w:rsidP="00E40A34">
      <w:pPr>
        <w:spacing w:after="0" w:line="240" w:lineRule="auto"/>
      </w:pPr>
      <w:r>
        <w:separator/>
      </w:r>
    </w:p>
  </w:endnote>
  <w:endnote w:type="continuationSeparator" w:id="0">
    <w:p w:rsidR="00085D56" w:rsidRDefault="00085D56" w:rsidP="00E4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D56" w:rsidRDefault="00085D56" w:rsidP="00E40A34">
      <w:pPr>
        <w:spacing w:after="0" w:line="240" w:lineRule="auto"/>
      </w:pPr>
      <w:r>
        <w:separator/>
      </w:r>
    </w:p>
  </w:footnote>
  <w:footnote w:type="continuationSeparator" w:id="0">
    <w:p w:rsidR="00085D56" w:rsidRDefault="00085D56" w:rsidP="00E4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130177"/>
      <w:docPartObj>
        <w:docPartGallery w:val="Page Numbers (Top of Page)"/>
        <w:docPartUnique/>
      </w:docPartObj>
    </w:sdtPr>
    <w:sdtEndPr/>
    <w:sdtContent>
      <w:p w:rsidR="009A1A98" w:rsidRDefault="00085D56">
        <w:pPr>
          <w:pStyle w:val="a6"/>
          <w:ind w:right="-864"/>
          <w:jc w:val="right"/>
        </w:pPr>
        <w:r>
          <w:pict>
            <v:group id="مجموعة 41" o:spid="_x0000_s2049" style="width:43.2pt;height:18.7pt;flip:x;mso-position-horizontal-relative:char;mso-position-vertical-relative:line" coordorigin="614,660" coordsize="864,374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    <v:shadow on="t" type="perspective" color="#205867 [1608]" opacity=".5" offset="1pt" offset2="-1pt"/>
              </v:roundrect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    <v:shadow on="t" type="perspective" color="#205867 [1608]" opacity=".5" offset="1pt" offset2="-1pt"/>
                <v:textbox style="mso-next-textbox:#Text Box 44" inset="0,0,0,0">
                  <w:txbxContent>
                    <w:p w:rsidR="009A1A98" w:rsidRPr="00E40A34" w:rsidRDefault="009A1A98" w:rsidP="00E40A34">
                      <w:pPr>
                        <w:jc w:val="center"/>
                      </w:pPr>
                      <w:r w:rsidRPr="00E40A34">
                        <w:fldChar w:fldCharType="begin"/>
                      </w:r>
                      <w:r w:rsidRPr="00E40A34">
                        <w:instrText>PAGE    \* MERGEFORMAT</w:instrText>
                      </w:r>
                      <w:r w:rsidRPr="00E40A34">
                        <w:fldChar w:fldCharType="separate"/>
                      </w:r>
                      <w:r w:rsidR="00460C0F" w:rsidRPr="00460C0F">
                        <w:rPr>
                          <w:b/>
                          <w:bCs/>
                          <w:noProof/>
                          <w:rtl/>
                          <w:lang w:val="ar-SA"/>
                        </w:rPr>
                        <w:t>2</w:t>
                      </w:r>
                      <w:r w:rsidRPr="00E40A34">
                        <w:rPr>
                          <w:b/>
                          <w:bCs/>
                        </w:rPr>
                        <w:fldChar w:fldCharType="end"/>
                      </w:r>
                    </w:p>
                    <w:p w:rsidR="009A1A98" w:rsidRDefault="009A1A98"/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9A1A98" w:rsidRDefault="009A1A98">
    <w:pPr>
      <w:pStyle w:val="a6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30D"/>
    <w:multiLevelType w:val="hybridMultilevel"/>
    <w:tmpl w:val="1D664CC6"/>
    <w:lvl w:ilvl="0" w:tplc="A1C0A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879E7"/>
    <w:multiLevelType w:val="multilevel"/>
    <w:tmpl w:val="D960CB60"/>
    <w:lvl w:ilvl="0">
      <w:start w:val="2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EFC3C34"/>
    <w:multiLevelType w:val="singleLevel"/>
    <w:tmpl w:val="B17462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3">
    <w:nsid w:val="384C73F6"/>
    <w:multiLevelType w:val="hybridMultilevel"/>
    <w:tmpl w:val="A00EC77C"/>
    <w:lvl w:ilvl="0" w:tplc="664E2348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27551"/>
    <w:multiLevelType w:val="hybridMultilevel"/>
    <w:tmpl w:val="B38EDA62"/>
    <w:lvl w:ilvl="0" w:tplc="79762478">
      <w:start w:val="1"/>
      <w:numFmt w:val="arabicAlpha"/>
      <w:lvlText w:val="%1-"/>
      <w:lvlJc w:val="left"/>
      <w:pPr>
        <w:ind w:left="662" w:hanging="360"/>
      </w:pPr>
      <w:rPr>
        <w:rFonts w:cs="Times New Roman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5">
    <w:nsid w:val="58FF033A"/>
    <w:multiLevelType w:val="hybridMultilevel"/>
    <w:tmpl w:val="81AAFC50"/>
    <w:lvl w:ilvl="0" w:tplc="7B5E667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772F4"/>
    <w:multiLevelType w:val="hybridMultilevel"/>
    <w:tmpl w:val="F5AE94CC"/>
    <w:lvl w:ilvl="0" w:tplc="89701DD0">
      <w:start w:val="1"/>
      <w:numFmt w:val="arabicAlpha"/>
      <w:lvlText w:val="%1."/>
      <w:lvlJc w:val="left"/>
      <w:pPr>
        <w:ind w:left="4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46" w:hanging="360"/>
      </w:pPr>
    </w:lvl>
    <w:lvl w:ilvl="2" w:tplc="0409001B" w:tentative="1">
      <w:start w:val="1"/>
      <w:numFmt w:val="lowerRoman"/>
      <w:lvlText w:val="%3."/>
      <w:lvlJc w:val="right"/>
      <w:pPr>
        <w:ind w:left="5966" w:hanging="180"/>
      </w:pPr>
    </w:lvl>
    <w:lvl w:ilvl="3" w:tplc="0409000F" w:tentative="1">
      <w:start w:val="1"/>
      <w:numFmt w:val="decimal"/>
      <w:lvlText w:val="%4."/>
      <w:lvlJc w:val="left"/>
      <w:pPr>
        <w:ind w:left="6686" w:hanging="360"/>
      </w:pPr>
    </w:lvl>
    <w:lvl w:ilvl="4" w:tplc="04090019" w:tentative="1">
      <w:start w:val="1"/>
      <w:numFmt w:val="lowerLetter"/>
      <w:lvlText w:val="%5."/>
      <w:lvlJc w:val="left"/>
      <w:pPr>
        <w:ind w:left="7406" w:hanging="360"/>
      </w:pPr>
    </w:lvl>
    <w:lvl w:ilvl="5" w:tplc="0409001B" w:tentative="1">
      <w:start w:val="1"/>
      <w:numFmt w:val="lowerRoman"/>
      <w:lvlText w:val="%6."/>
      <w:lvlJc w:val="right"/>
      <w:pPr>
        <w:ind w:left="8126" w:hanging="180"/>
      </w:pPr>
    </w:lvl>
    <w:lvl w:ilvl="6" w:tplc="0409000F" w:tentative="1">
      <w:start w:val="1"/>
      <w:numFmt w:val="decimal"/>
      <w:lvlText w:val="%7."/>
      <w:lvlJc w:val="left"/>
      <w:pPr>
        <w:ind w:left="8846" w:hanging="360"/>
      </w:pPr>
    </w:lvl>
    <w:lvl w:ilvl="7" w:tplc="04090019" w:tentative="1">
      <w:start w:val="1"/>
      <w:numFmt w:val="lowerLetter"/>
      <w:lvlText w:val="%8."/>
      <w:lvlJc w:val="left"/>
      <w:pPr>
        <w:ind w:left="9566" w:hanging="360"/>
      </w:pPr>
    </w:lvl>
    <w:lvl w:ilvl="8" w:tplc="0409001B" w:tentative="1">
      <w:start w:val="1"/>
      <w:numFmt w:val="lowerRoman"/>
      <w:lvlText w:val="%9."/>
      <w:lvlJc w:val="right"/>
      <w:pPr>
        <w:ind w:left="10286" w:hanging="180"/>
      </w:pPr>
    </w:lvl>
  </w:abstractNum>
  <w:abstractNum w:abstractNumId="7">
    <w:nsid w:val="75F92249"/>
    <w:multiLevelType w:val="hybridMultilevel"/>
    <w:tmpl w:val="FBC2E722"/>
    <w:lvl w:ilvl="0" w:tplc="16589DA2">
      <w:start w:val="1"/>
      <w:numFmt w:val="decimal"/>
      <w:lvlText w:val="%1-"/>
      <w:lvlJc w:val="left"/>
      <w:pPr>
        <w:ind w:left="3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62" w:hanging="180"/>
      </w:pPr>
      <w:rPr>
        <w:rFonts w:cs="Times New Roman"/>
      </w:rPr>
    </w:lvl>
  </w:abstractNum>
  <w:abstractNum w:abstractNumId="8">
    <w:nsid w:val="781B0522"/>
    <w:multiLevelType w:val="multilevel"/>
    <w:tmpl w:val="18C20822"/>
    <w:lvl w:ilvl="0">
      <w:start w:val="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4"/>
      <w:numFmt w:val="decimal"/>
      <w:lvlText w:val="%1-%2-%3"/>
      <w:lvlJc w:val="left"/>
      <w:pPr>
        <w:ind w:left="1260" w:hanging="1260"/>
      </w:pPr>
      <w:rPr>
        <w:rFonts w:hint="default"/>
      </w:rPr>
    </w:lvl>
    <w:lvl w:ilvl="3">
      <w:start w:val="3"/>
      <w:numFmt w:val="decimal"/>
      <w:lvlText w:val="%1-%2-%3-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E93"/>
    <w:rsid w:val="00015CBA"/>
    <w:rsid w:val="000274AB"/>
    <w:rsid w:val="00027D13"/>
    <w:rsid w:val="00041189"/>
    <w:rsid w:val="00044983"/>
    <w:rsid w:val="00045458"/>
    <w:rsid w:val="00085D56"/>
    <w:rsid w:val="000A6A6E"/>
    <w:rsid w:val="000B2135"/>
    <w:rsid w:val="000B4999"/>
    <w:rsid w:val="000C237B"/>
    <w:rsid w:val="000C3676"/>
    <w:rsid w:val="000F2990"/>
    <w:rsid w:val="000F65DD"/>
    <w:rsid w:val="00103927"/>
    <w:rsid w:val="00103F85"/>
    <w:rsid w:val="00104DCF"/>
    <w:rsid w:val="00110EA5"/>
    <w:rsid w:val="00140F24"/>
    <w:rsid w:val="001444E5"/>
    <w:rsid w:val="00146377"/>
    <w:rsid w:val="0015388F"/>
    <w:rsid w:val="0015656C"/>
    <w:rsid w:val="001571C0"/>
    <w:rsid w:val="001617B6"/>
    <w:rsid w:val="001A5320"/>
    <w:rsid w:val="001A5987"/>
    <w:rsid w:val="001E0A94"/>
    <w:rsid w:val="001E33D2"/>
    <w:rsid w:val="001E4617"/>
    <w:rsid w:val="001E4BAE"/>
    <w:rsid w:val="001F6B33"/>
    <w:rsid w:val="0020248C"/>
    <w:rsid w:val="002168B0"/>
    <w:rsid w:val="002334F7"/>
    <w:rsid w:val="00235D35"/>
    <w:rsid w:val="00285091"/>
    <w:rsid w:val="002C191A"/>
    <w:rsid w:val="002D6EC4"/>
    <w:rsid w:val="002E08C0"/>
    <w:rsid w:val="002E0D19"/>
    <w:rsid w:val="002F1597"/>
    <w:rsid w:val="003101D4"/>
    <w:rsid w:val="0031268E"/>
    <w:rsid w:val="00321139"/>
    <w:rsid w:val="003219C5"/>
    <w:rsid w:val="0034056F"/>
    <w:rsid w:val="00346CBC"/>
    <w:rsid w:val="00371AC7"/>
    <w:rsid w:val="00394CF5"/>
    <w:rsid w:val="00394FC7"/>
    <w:rsid w:val="003A1636"/>
    <w:rsid w:val="003A2BFA"/>
    <w:rsid w:val="003C3E0A"/>
    <w:rsid w:val="003D31C8"/>
    <w:rsid w:val="003E46F2"/>
    <w:rsid w:val="003E7335"/>
    <w:rsid w:val="003E7B4D"/>
    <w:rsid w:val="00401EA8"/>
    <w:rsid w:val="00410685"/>
    <w:rsid w:val="00410E93"/>
    <w:rsid w:val="00417AD1"/>
    <w:rsid w:val="00432CFB"/>
    <w:rsid w:val="00460C0F"/>
    <w:rsid w:val="004710BC"/>
    <w:rsid w:val="00473660"/>
    <w:rsid w:val="00487EBF"/>
    <w:rsid w:val="004F6615"/>
    <w:rsid w:val="00501F80"/>
    <w:rsid w:val="005147C2"/>
    <w:rsid w:val="00545716"/>
    <w:rsid w:val="00584C64"/>
    <w:rsid w:val="00592434"/>
    <w:rsid w:val="005A619D"/>
    <w:rsid w:val="005B1A96"/>
    <w:rsid w:val="005B7D26"/>
    <w:rsid w:val="005C215D"/>
    <w:rsid w:val="005C2434"/>
    <w:rsid w:val="005C675E"/>
    <w:rsid w:val="005C7897"/>
    <w:rsid w:val="005F327D"/>
    <w:rsid w:val="006048CF"/>
    <w:rsid w:val="00613354"/>
    <w:rsid w:val="00621DEC"/>
    <w:rsid w:val="00623CAF"/>
    <w:rsid w:val="006400AC"/>
    <w:rsid w:val="00660C37"/>
    <w:rsid w:val="006652C0"/>
    <w:rsid w:val="00674661"/>
    <w:rsid w:val="00675086"/>
    <w:rsid w:val="00676E3C"/>
    <w:rsid w:val="00694DE3"/>
    <w:rsid w:val="00697485"/>
    <w:rsid w:val="006A3EF3"/>
    <w:rsid w:val="006D3683"/>
    <w:rsid w:val="006F048D"/>
    <w:rsid w:val="00710630"/>
    <w:rsid w:val="00720D26"/>
    <w:rsid w:val="007408AE"/>
    <w:rsid w:val="00743A36"/>
    <w:rsid w:val="007473CB"/>
    <w:rsid w:val="00781A84"/>
    <w:rsid w:val="00781F03"/>
    <w:rsid w:val="007C1E4F"/>
    <w:rsid w:val="007C2E5B"/>
    <w:rsid w:val="007E59A7"/>
    <w:rsid w:val="007F4399"/>
    <w:rsid w:val="008147AF"/>
    <w:rsid w:val="00822E3E"/>
    <w:rsid w:val="0086460A"/>
    <w:rsid w:val="008751BD"/>
    <w:rsid w:val="00881E45"/>
    <w:rsid w:val="008950E7"/>
    <w:rsid w:val="008A64E3"/>
    <w:rsid w:val="008B36AE"/>
    <w:rsid w:val="008C032F"/>
    <w:rsid w:val="008E1343"/>
    <w:rsid w:val="008F4753"/>
    <w:rsid w:val="00912B94"/>
    <w:rsid w:val="0091333D"/>
    <w:rsid w:val="0091360E"/>
    <w:rsid w:val="00957B23"/>
    <w:rsid w:val="00976B19"/>
    <w:rsid w:val="00982E25"/>
    <w:rsid w:val="009A1A98"/>
    <w:rsid w:val="009C17BF"/>
    <w:rsid w:val="009E6EF3"/>
    <w:rsid w:val="00A60D2C"/>
    <w:rsid w:val="00A74278"/>
    <w:rsid w:val="00A93BA9"/>
    <w:rsid w:val="00A96811"/>
    <w:rsid w:val="00AC51D4"/>
    <w:rsid w:val="00AE5B60"/>
    <w:rsid w:val="00B12275"/>
    <w:rsid w:val="00B259C0"/>
    <w:rsid w:val="00B349E1"/>
    <w:rsid w:val="00B87448"/>
    <w:rsid w:val="00B90A26"/>
    <w:rsid w:val="00B910F0"/>
    <w:rsid w:val="00B946B7"/>
    <w:rsid w:val="00BB2C09"/>
    <w:rsid w:val="00BB6AA4"/>
    <w:rsid w:val="00BD1D5C"/>
    <w:rsid w:val="00BD5824"/>
    <w:rsid w:val="00BE34E7"/>
    <w:rsid w:val="00C010D1"/>
    <w:rsid w:val="00C07C69"/>
    <w:rsid w:val="00C24361"/>
    <w:rsid w:val="00C407FE"/>
    <w:rsid w:val="00C40CE3"/>
    <w:rsid w:val="00C52723"/>
    <w:rsid w:val="00C55000"/>
    <w:rsid w:val="00C57B40"/>
    <w:rsid w:val="00C6649B"/>
    <w:rsid w:val="00C71BF4"/>
    <w:rsid w:val="00C76A24"/>
    <w:rsid w:val="00C91483"/>
    <w:rsid w:val="00CA39F3"/>
    <w:rsid w:val="00CC0B71"/>
    <w:rsid w:val="00CD02B4"/>
    <w:rsid w:val="00CD1A35"/>
    <w:rsid w:val="00CF5544"/>
    <w:rsid w:val="00D32A23"/>
    <w:rsid w:val="00D35EA9"/>
    <w:rsid w:val="00D37E04"/>
    <w:rsid w:val="00D51551"/>
    <w:rsid w:val="00D61314"/>
    <w:rsid w:val="00D64B38"/>
    <w:rsid w:val="00D94B44"/>
    <w:rsid w:val="00DE0171"/>
    <w:rsid w:val="00DF2677"/>
    <w:rsid w:val="00DF5E09"/>
    <w:rsid w:val="00DF6AE6"/>
    <w:rsid w:val="00E25DC3"/>
    <w:rsid w:val="00E26BB2"/>
    <w:rsid w:val="00E27409"/>
    <w:rsid w:val="00E30B51"/>
    <w:rsid w:val="00E31314"/>
    <w:rsid w:val="00E40A34"/>
    <w:rsid w:val="00E430CA"/>
    <w:rsid w:val="00E91E33"/>
    <w:rsid w:val="00EB394C"/>
    <w:rsid w:val="00EB6641"/>
    <w:rsid w:val="00EC5460"/>
    <w:rsid w:val="00EE0A81"/>
    <w:rsid w:val="00EF0725"/>
    <w:rsid w:val="00EF3FF7"/>
    <w:rsid w:val="00EF7645"/>
    <w:rsid w:val="00F13958"/>
    <w:rsid w:val="00F4707C"/>
    <w:rsid w:val="00F64A8E"/>
    <w:rsid w:val="00F805A7"/>
    <w:rsid w:val="00F850A8"/>
    <w:rsid w:val="00FA2019"/>
    <w:rsid w:val="00FE45BB"/>
    <w:rsid w:val="00FF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9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82E25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Char">
    <w:name w:val="نص أساسي بمسافة بادئة Char"/>
    <w:basedOn w:val="a0"/>
    <w:link w:val="a3"/>
    <w:uiPriority w:val="99"/>
    <w:rsid w:val="00982E25"/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2E25"/>
    <w:pPr>
      <w:ind w:left="720"/>
      <w:contextualSpacing/>
    </w:pPr>
  </w:style>
  <w:style w:type="paragraph" w:styleId="a5">
    <w:name w:val="Title"/>
    <w:basedOn w:val="a"/>
    <w:link w:val="Char0"/>
    <w:uiPriority w:val="99"/>
    <w:qFormat/>
    <w:rsid w:val="004710BC"/>
    <w:pPr>
      <w:spacing w:after="0" w:line="240" w:lineRule="auto"/>
      <w:jc w:val="center"/>
    </w:pPr>
    <w:rPr>
      <w:rFonts w:ascii="Calibri" w:eastAsia="Times New Roman" w:hAnsi="Calibri" w:cs="Simplified Arabic"/>
      <w:b/>
      <w:bCs/>
      <w:sz w:val="28"/>
      <w:szCs w:val="28"/>
    </w:rPr>
  </w:style>
  <w:style w:type="character" w:customStyle="1" w:styleId="Char0">
    <w:name w:val="العنوان Char"/>
    <w:basedOn w:val="a0"/>
    <w:link w:val="a5"/>
    <w:uiPriority w:val="99"/>
    <w:rsid w:val="004710BC"/>
    <w:rPr>
      <w:rFonts w:ascii="Calibri" w:eastAsia="Times New Roman" w:hAnsi="Calibri" w:cs="Simplified Arabic"/>
      <w:b/>
      <w:bCs/>
      <w:sz w:val="28"/>
      <w:szCs w:val="28"/>
    </w:rPr>
  </w:style>
  <w:style w:type="paragraph" w:customStyle="1" w:styleId="1">
    <w:name w:val="سرد الفقرات1"/>
    <w:basedOn w:val="a"/>
    <w:uiPriority w:val="99"/>
    <w:qFormat/>
    <w:rsid w:val="004710BC"/>
    <w:pPr>
      <w:ind w:left="720"/>
    </w:pPr>
    <w:rPr>
      <w:rFonts w:ascii="Calibri" w:eastAsia="Times New Roman" w:hAnsi="Calibri" w:cs="Arial"/>
    </w:rPr>
  </w:style>
  <w:style w:type="table" w:customStyle="1" w:styleId="10">
    <w:name w:val="شبكة جدول1"/>
    <w:uiPriority w:val="99"/>
    <w:rsid w:val="004710BC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بلا تباعد1"/>
    <w:uiPriority w:val="99"/>
    <w:qFormat/>
    <w:rsid w:val="004710BC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6">
    <w:name w:val="header"/>
    <w:basedOn w:val="a"/>
    <w:link w:val="Char1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1">
    <w:name w:val="رأس الصفحة Char"/>
    <w:basedOn w:val="a0"/>
    <w:link w:val="a6"/>
    <w:uiPriority w:val="99"/>
    <w:rsid w:val="004710BC"/>
    <w:rPr>
      <w:rFonts w:ascii="Calibri" w:eastAsia="Times New Roman" w:hAnsi="Calibri" w:cs="Arial"/>
    </w:rPr>
  </w:style>
  <w:style w:type="character" w:styleId="a7">
    <w:name w:val="page number"/>
    <w:basedOn w:val="a0"/>
    <w:uiPriority w:val="99"/>
    <w:rsid w:val="004710BC"/>
    <w:rPr>
      <w:rFonts w:cs="Times New Roman"/>
    </w:rPr>
  </w:style>
  <w:style w:type="paragraph" w:styleId="a8">
    <w:name w:val="footer"/>
    <w:basedOn w:val="a"/>
    <w:link w:val="Char2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2">
    <w:name w:val="تذييل الصفحة Char"/>
    <w:basedOn w:val="a0"/>
    <w:link w:val="a8"/>
    <w:uiPriority w:val="99"/>
    <w:rsid w:val="004710BC"/>
    <w:rPr>
      <w:rFonts w:ascii="Calibri" w:eastAsia="Times New Roman" w:hAnsi="Calibri" w:cs="Arial"/>
    </w:rPr>
  </w:style>
  <w:style w:type="paragraph" w:styleId="a9">
    <w:name w:val="No Spacing"/>
    <w:uiPriority w:val="1"/>
    <w:qFormat/>
    <w:rsid w:val="004710BC"/>
    <w:pPr>
      <w:bidi/>
      <w:spacing w:after="0" w:line="240" w:lineRule="auto"/>
    </w:pPr>
    <w:rPr>
      <w:rFonts w:ascii="Calibri" w:eastAsia="Calibri" w:hAnsi="Calibri" w:cs="Arial"/>
    </w:rPr>
  </w:style>
  <w:style w:type="paragraph" w:styleId="aa">
    <w:name w:val="Balloon Text"/>
    <w:basedOn w:val="a"/>
    <w:link w:val="Char3"/>
    <w:uiPriority w:val="99"/>
    <w:semiHidden/>
    <w:unhideWhenUsed/>
    <w:rsid w:val="001E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1E3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C8DF6-DD7D-44DF-8763-DDAF2807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2990</TotalTime>
  <Pages>23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</dc:creator>
  <cp:keywords/>
  <dc:description/>
  <cp:lastModifiedBy>Corporate Edition</cp:lastModifiedBy>
  <cp:revision>104</cp:revision>
  <cp:lastPrinted>2014-11-14T08:37:00Z</cp:lastPrinted>
  <dcterms:created xsi:type="dcterms:W3CDTF">2014-05-30T20:16:00Z</dcterms:created>
  <dcterms:modified xsi:type="dcterms:W3CDTF">2014-11-16T11:00:00Z</dcterms:modified>
</cp:coreProperties>
</file>